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24" w:rsidRDefault="00366F24" w:rsidP="00366F24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366F24" w:rsidTr="000A131C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10/31 – 11/4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10/31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11/1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11/2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11/3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11/4</w:t>
            </w:r>
          </w:p>
        </w:tc>
      </w:tr>
      <w:tr w:rsidR="00366F24" w:rsidTr="000A131C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366F24" w:rsidRDefault="00366F24" w:rsidP="000A131C">
            <w:pPr>
              <w:rPr>
                <w:sz w:val="24"/>
                <w:szCs w:val="24"/>
              </w:rPr>
            </w:pPr>
          </w:p>
          <w:p w:rsidR="00366F24" w:rsidRDefault="00366F24" w:rsidP="000A1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#19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Pumpkin Bread Questions and Sequencing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</w:p>
          <w:p w:rsidR="00366F24" w:rsidRDefault="00366F24" w:rsidP="000A131C">
            <w:pPr>
              <w:rPr>
                <w:sz w:val="20"/>
                <w:szCs w:val="20"/>
              </w:rPr>
            </w:pPr>
          </w:p>
          <w:p w:rsidR="00366F24" w:rsidRPr="001C42C3" w:rsidRDefault="00366F24" w:rsidP="000A13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 can follow directions and list adjectives based on observations.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 (Reading Comp)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Pumpkin Bread Following Directions 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</w:p>
          <w:p w:rsidR="00366F24" w:rsidRDefault="00366F24" w:rsidP="000A131C">
            <w:pPr>
              <w:rPr>
                <w:sz w:val="20"/>
                <w:szCs w:val="20"/>
              </w:rPr>
            </w:pPr>
          </w:p>
          <w:p w:rsidR="00366F24" w:rsidRPr="00D07D0F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follow directions.  </w:t>
            </w:r>
            <w:r w:rsidRPr="001C42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#20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*Pumpkin Bread Compare and Contrast Graphic Organizer and Adjectives to describe bread.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</w:p>
          <w:p w:rsidR="00366F24" w:rsidRPr="00933C0D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and contrast two breads.</w:t>
            </w:r>
          </w:p>
          <w:p w:rsidR="00366F24" w:rsidRDefault="00366F24" w:rsidP="000A131C">
            <w:r>
              <w:rPr>
                <w:sz w:val="20"/>
                <w:szCs w:val="20"/>
              </w:rPr>
              <w:t>I can list adjectives based on observations</w:t>
            </w:r>
            <w:r w:rsidRPr="001C42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Pr="00933C0D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 (Reading Comp)</w:t>
            </w:r>
          </w:p>
          <w:p w:rsidR="00366F24" w:rsidRPr="001C42C3" w:rsidRDefault="00366F24" w:rsidP="000A13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*Pumpkin Bread Paragraphs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  <w:r w:rsidRPr="001C42C3">
              <w:rPr>
                <w:sz w:val="18"/>
                <w:szCs w:val="18"/>
              </w:rPr>
              <w:t xml:space="preserve"> 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write a complete descriptive paragraph.  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</w:p>
          <w:p w:rsidR="00366F24" w:rsidRDefault="00366F24" w:rsidP="000A131C">
            <w:r>
              <w:rPr>
                <w:sz w:val="18"/>
                <w:szCs w:val="18"/>
              </w:rPr>
              <w:t xml:space="preserve">I can write 5 paragraphs that compare and contrast breads.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Pr="00933C0D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33C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DLR #21</w:t>
            </w:r>
          </w:p>
          <w:p w:rsidR="00366F24" w:rsidRPr="001C42C3" w:rsidRDefault="00366F24" w:rsidP="000A13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*Pumpkin Bread Paragraphs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  <w:r w:rsidRPr="001C42C3">
              <w:rPr>
                <w:sz w:val="18"/>
                <w:szCs w:val="18"/>
              </w:rPr>
              <w:t xml:space="preserve"> 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write a complete descriptive paragraph.  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</w:p>
          <w:p w:rsidR="00366F24" w:rsidRDefault="00366F24" w:rsidP="000A131C">
            <w:r>
              <w:rPr>
                <w:sz w:val="18"/>
                <w:szCs w:val="18"/>
              </w:rPr>
              <w:t>I can write 5 paragraphs that compare and contrast breads.</w:t>
            </w:r>
            <w:r w:rsidRPr="001C42C3">
              <w:rPr>
                <w:sz w:val="18"/>
                <w:szCs w:val="18"/>
              </w:rPr>
              <w:t xml:space="preserve"> </w:t>
            </w:r>
          </w:p>
        </w:tc>
      </w:tr>
      <w:tr w:rsidR="00366F24" w:rsidTr="000A131C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366F24" w:rsidRDefault="00366F24" w:rsidP="000A131C">
            <w:pPr>
              <w:rPr>
                <w:sz w:val="24"/>
                <w:szCs w:val="24"/>
              </w:rPr>
            </w:pPr>
          </w:p>
          <w:p w:rsidR="00366F24" w:rsidRDefault="00366F24" w:rsidP="000A1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#19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Pumpkin Bread Following Directions 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</w:p>
          <w:p w:rsidR="00366F24" w:rsidRDefault="00366F24" w:rsidP="000A131C">
            <w:pPr>
              <w:rPr>
                <w:sz w:val="20"/>
                <w:szCs w:val="20"/>
              </w:rPr>
            </w:pPr>
          </w:p>
          <w:p w:rsidR="00366F24" w:rsidRDefault="00366F24" w:rsidP="000A131C">
            <w:r>
              <w:rPr>
                <w:sz w:val="20"/>
                <w:szCs w:val="20"/>
              </w:rPr>
              <w:t xml:space="preserve">I can follow directions.  </w:t>
            </w:r>
            <w:r w:rsidRPr="001C42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Journal 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*Fall Comprehension Packet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</w:p>
          <w:p w:rsidR="00366F24" w:rsidRDefault="00366F24" w:rsidP="000A13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.  </w:t>
            </w:r>
            <w:r w:rsidRPr="001C42C3">
              <w:rPr>
                <w:sz w:val="18"/>
                <w:szCs w:val="18"/>
              </w:rPr>
              <w:t xml:space="preserve"> </w:t>
            </w:r>
          </w:p>
          <w:p w:rsidR="00366F24" w:rsidRDefault="00366F24" w:rsidP="000A131C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#20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*Pumpkin Bread Compare and Contrast Graphic Organizer and Adjectives to describe bread.</w:t>
            </w:r>
          </w:p>
          <w:p w:rsidR="00366F24" w:rsidRDefault="00366F24" w:rsidP="000A131C">
            <w:pPr>
              <w:rPr>
                <w:sz w:val="20"/>
                <w:szCs w:val="20"/>
              </w:rPr>
            </w:pPr>
          </w:p>
          <w:p w:rsidR="00366F24" w:rsidRPr="00933C0D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and contrast two breads.</w:t>
            </w:r>
          </w:p>
          <w:p w:rsidR="00366F24" w:rsidRDefault="00366F24" w:rsidP="000A131C">
            <w:r>
              <w:rPr>
                <w:sz w:val="20"/>
                <w:szCs w:val="20"/>
              </w:rPr>
              <w:t>I can list adjectives based on observations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Pr="00933C0D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 (Reading Comp)</w:t>
            </w:r>
          </w:p>
          <w:p w:rsidR="00366F24" w:rsidRPr="001C42C3" w:rsidRDefault="00366F24" w:rsidP="000A13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*Pumpkin Bread Paragraphs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  <w:r w:rsidRPr="001C42C3">
              <w:rPr>
                <w:sz w:val="18"/>
                <w:szCs w:val="18"/>
              </w:rPr>
              <w:t xml:space="preserve"> 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write a complete descriptive paragraph.  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</w:p>
          <w:p w:rsidR="00366F24" w:rsidRDefault="00366F24" w:rsidP="000A131C">
            <w:r>
              <w:rPr>
                <w:sz w:val="18"/>
                <w:szCs w:val="18"/>
              </w:rPr>
              <w:t>I can write 5 paragraphs that compare and contrast breads.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>
            <w:pPr>
              <w:rPr>
                <w:i/>
              </w:rPr>
            </w:pPr>
            <w:r>
              <w:t>* DLR #21</w:t>
            </w:r>
          </w:p>
          <w:p w:rsidR="00366F24" w:rsidRPr="001C42C3" w:rsidRDefault="00366F24" w:rsidP="000A13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*Pumpkin Bread Paragraphs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  <w:r w:rsidRPr="001C42C3">
              <w:rPr>
                <w:sz w:val="18"/>
                <w:szCs w:val="18"/>
              </w:rPr>
              <w:t xml:space="preserve"> 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write a complete descriptive paragraph.  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</w:p>
          <w:p w:rsidR="00366F24" w:rsidRDefault="00366F24" w:rsidP="000A131C">
            <w:pPr>
              <w:rPr>
                <w:i/>
              </w:rPr>
            </w:pPr>
            <w:r>
              <w:rPr>
                <w:sz w:val="18"/>
                <w:szCs w:val="18"/>
              </w:rPr>
              <w:t>I can write 5 paragraphs that compare and contrast breads.</w:t>
            </w:r>
            <w:r w:rsidRPr="001C42C3">
              <w:rPr>
                <w:sz w:val="18"/>
                <w:szCs w:val="18"/>
              </w:rPr>
              <w:t xml:space="preserve"> </w:t>
            </w:r>
          </w:p>
        </w:tc>
      </w:tr>
      <w:tr w:rsidR="00366F24" w:rsidTr="000A131C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/>
          <w:p w:rsidR="00366F24" w:rsidRDefault="00366F24" w:rsidP="000A131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/>
          <w:p w:rsidR="00366F24" w:rsidRDefault="00366F24" w:rsidP="000A131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/>
        </w:tc>
      </w:tr>
      <w:tr w:rsidR="00366F24" w:rsidTr="000A131C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366F24" w:rsidRDefault="00366F24" w:rsidP="000A131C">
            <w:pPr>
              <w:rPr>
                <w:sz w:val="24"/>
                <w:szCs w:val="24"/>
              </w:rPr>
            </w:pPr>
          </w:p>
          <w:p w:rsidR="00366F24" w:rsidRDefault="00366F24" w:rsidP="000A1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>
            <w:r>
              <w:t>* DLR #32</w:t>
            </w:r>
          </w:p>
          <w:p w:rsidR="00366F24" w:rsidRDefault="00366F24" w:rsidP="000A131C">
            <w:r>
              <w:t>*Reading Comprehension</w:t>
            </w:r>
          </w:p>
          <w:p w:rsidR="00366F24" w:rsidRDefault="00366F24" w:rsidP="000A131C"/>
          <w:p w:rsidR="00366F24" w:rsidRDefault="00366F24" w:rsidP="000A131C">
            <w:r>
              <w:t xml:space="preserve">I can read and comprehend a passage.  </w:t>
            </w:r>
          </w:p>
          <w:p w:rsidR="00366F24" w:rsidRDefault="00366F24" w:rsidP="000A131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>
            <w:r>
              <w:t>* DLR #33</w:t>
            </w:r>
          </w:p>
          <w:p w:rsidR="00366F24" w:rsidRDefault="00366F24" w:rsidP="000A131C">
            <w:r>
              <w:t>* Paragraph Writing – Halloween Night – Graphic Organizers: Sequence and Descriptive</w:t>
            </w:r>
          </w:p>
          <w:p w:rsidR="00366F24" w:rsidRDefault="00366F24" w:rsidP="000A131C"/>
          <w:p w:rsidR="00366F24" w:rsidRDefault="00366F24" w:rsidP="000A131C">
            <w:r>
              <w:t xml:space="preserve">I can construct a graphic organizer.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r>
              <w:t>* DLR #34</w:t>
            </w:r>
          </w:p>
          <w:p w:rsidR="00366F24" w:rsidRPr="00933C0D" w:rsidRDefault="00366F24" w:rsidP="000A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366F24" w:rsidRPr="001C42C3" w:rsidRDefault="00366F24" w:rsidP="000A131C">
            <w:pPr>
              <w:rPr>
                <w:sz w:val="18"/>
                <w:szCs w:val="18"/>
              </w:rPr>
            </w:pPr>
            <w:r>
              <w:t>* Paragraph Writing – Halloween Night –Sequence and Descriptive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  <w:r w:rsidRPr="001C42C3">
              <w:rPr>
                <w:sz w:val="18"/>
                <w:szCs w:val="18"/>
              </w:rPr>
              <w:t xml:space="preserve"> </w:t>
            </w:r>
          </w:p>
          <w:p w:rsidR="00366F24" w:rsidRDefault="00366F24" w:rsidP="000A131C">
            <w:r>
              <w:rPr>
                <w:sz w:val="18"/>
                <w:szCs w:val="18"/>
              </w:rPr>
              <w:t xml:space="preserve">I can construct a paragraph using a graphic organizer.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>
            <w:r>
              <w:t>* DLR #35</w:t>
            </w:r>
          </w:p>
          <w:p w:rsidR="00366F24" w:rsidRDefault="00366F24" w:rsidP="000A131C">
            <w:r>
              <w:t>* continue paragraphs</w:t>
            </w:r>
          </w:p>
          <w:p w:rsidR="00366F24" w:rsidRDefault="00366F24" w:rsidP="000A131C"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r>
              <w:t>*DLR #36</w:t>
            </w:r>
          </w:p>
          <w:p w:rsidR="00366F24" w:rsidRDefault="00366F24" w:rsidP="000A131C">
            <w:pPr>
              <w:rPr>
                <w:sz w:val="18"/>
                <w:szCs w:val="18"/>
              </w:rPr>
            </w:pPr>
            <w:r>
              <w:t>*continue paragraphs</w:t>
            </w:r>
          </w:p>
          <w:p w:rsidR="00366F24" w:rsidRPr="00E82A04" w:rsidRDefault="00366F24" w:rsidP="000A131C">
            <w:pPr>
              <w:rPr>
                <w:sz w:val="18"/>
                <w:szCs w:val="18"/>
              </w:rPr>
            </w:pPr>
          </w:p>
        </w:tc>
      </w:tr>
      <w:tr w:rsidR="00366F24" w:rsidTr="000A131C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4" w:rsidRDefault="00366F24" w:rsidP="000A1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/>
          <w:p w:rsidR="00366F24" w:rsidRDefault="00366F24" w:rsidP="000A131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4" w:rsidRDefault="00366F24" w:rsidP="000A131C"/>
        </w:tc>
      </w:tr>
    </w:tbl>
    <w:p w:rsidR="00A17F1A" w:rsidRPr="00366F24" w:rsidRDefault="00A17F1A" w:rsidP="00366F24">
      <w:bookmarkStart w:id="0" w:name="_GoBack"/>
      <w:bookmarkEnd w:id="0"/>
    </w:p>
    <w:sectPr w:rsidR="00A17F1A" w:rsidRPr="00366F24" w:rsidSect="00506F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0A"/>
    <w:rsid w:val="00366F24"/>
    <w:rsid w:val="00506F0A"/>
    <w:rsid w:val="00A17F1A"/>
    <w:rsid w:val="00F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2016-10-28T20:49:00Z</dcterms:created>
  <dcterms:modified xsi:type="dcterms:W3CDTF">2016-11-04T19:32:00Z</dcterms:modified>
</cp:coreProperties>
</file>