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D2" w:rsidRDefault="009377D2" w:rsidP="009377D2">
      <w:pPr>
        <w:spacing w:after="0"/>
        <w:rPr>
          <w:sz w:val="6"/>
          <w:szCs w:val="6"/>
        </w:rPr>
      </w:pPr>
      <w:r>
        <w:rPr>
          <w:sz w:val="36"/>
          <w:szCs w:val="36"/>
        </w:rPr>
        <w:t xml:space="preserve">                                                                            </w:t>
      </w:r>
      <w:r w:rsidRPr="005A0D93">
        <w:rPr>
          <w:sz w:val="36"/>
          <w:szCs w:val="36"/>
        </w:rPr>
        <w:t xml:space="preserve">Lesson Plans                  </w:t>
      </w:r>
      <w:r w:rsidRPr="005A0D93">
        <w:t xml:space="preserve">                                                               </w:t>
      </w:r>
      <w:r>
        <w:t>Katie Porter</w:t>
      </w:r>
    </w:p>
    <w:tbl>
      <w:tblPr>
        <w:tblStyle w:val="TableGrid"/>
        <w:tblW w:w="4963" w:type="pct"/>
        <w:tblLook w:val="04A0" w:firstRow="1" w:lastRow="0" w:firstColumn="1" w:lastColumn="0" w:noHBand="0" w:noVBand="1"/>
      </w:tblPr>
      <w:tblGrid>
        <w:gridCol w:w="2441"/>
        <w:gridCol w:w="2447"/>
        <w:gridCol w:w="2444"/>
        <w:gridCol w:w="2447"/>
        <w:gridCol w:w="2443"/>
        <w:gridCol w:w="2286"/>
      </w:tblGrid>
      <w:tr w:rsidR="009377D2" w:rsidTr="00C5245D">
        <w:trPr>
          <w:trHeight w:val="334"/>
        </w:trPr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7D2" w:rsidRDefault="009377D2" w:rsidP="00C52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of: 10/24 – 10/30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D2" w:rsidRDefault="009377D2" w:rsidP="00C524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  10/24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D2" w:rsidRDefault="009377D2" w:rsidP="00C524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  10/25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D2" w:rsidRDefault="009377D2" w:rsidP="00C5245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Wednesday 10/26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D2" w:rsidRDefault="009377D2" w:rsidP="00C524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 10/27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D2" w:rsidRDefault="009377D2" w:rsidP="00C524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  10/28</w:t>
            </w:r>
          </w:p>
        </w:tc>
      </w:tr>
      <w:tr w:rsidR="009377D2" w:rsidTr="00C5245D">
        <w:trPr>
          <w:trHeight w:hRule="exact" w:val="280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D2" w:rsidRDefault="009377D2" w:rsidP="00C524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Hour:  </w:t>
            </w:r>
          </w:p>
          <w:p w:rsidR="009377D2" w:rsidRDefault="009377D2" w:rsidP="00C5245D">
            <w:pPr>
              <w:rPr>
                <w:sz w:val="24"/>
                <w:szCs w:val="24"/>
              </w:rPr>
            </w:pPr>
          </w:p>
          <w:p w:rsidR="009377D2" w:rsidRDefault="009377D2" w:rsidP="00C524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D2" w:rsidRDefault="009377D2" w:rsidP="00C52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DLR #17</w:t>
            </w:r>
          </w:p>
          <w:p w:rsidR="009377D2" w:rsidRDefault="009377D2" w:rsidP="00C5245D">
            <w:r>
              <w:rPr>
                <w:sz w:val="20"/>
                <w:szCs w:val="20"/>
              </w:rPr>
              <w:t>*Following Directions Witch</w:t>
            </w:r>
          </w:p>
          <w:p w:rsidR="009377D2" w:rsidRDefault="009377D2" w:rsidP="00C5245D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D2" w:rsidRDefault="009377D2" w:rsidP="00C52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Journal</w:t>
            </w:r>
          </w:p>
          <w:p w:rsidR="009377D2" w:rsidRDefault="009377D2" w:rsidP="00C5245D">
            <w:r>
              <w:rPr>
                <w:sz w:val="20"/>
                <w:szCs w:val="20"/>
              </w:rPr>
              <w:t>*Text Structure Reader’s Theater</w:t>
            </w:r>
          </w:p>
          <w:p w:rsidR="009377D2" w:rsidRDefault="009377D2" w:rsidP="00C5245D"/>
          <w:p w:rsidR="009377D2" w:rsidRDefault="009377D2" w:rsidP="00C5245D"/>
          <w:p w:rsidR="009377D2" w:rsidRDefault="009377D2" w:rsidP="00C5245D">
            <w:r>
              <w:t xml:space="preserve">I can read with fluency and expression. 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D2" w:rsidRDefault="009377D2" w:rsidP="00C52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DLR #18</w:t>
            </w:r>
          </w:p>
          <w:p w:rsidR="009377D2" w:rsidRPr="00933C0D" w:rsidRDefault="009377D2" w:rsidP="00C52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3 minute writing</w:t>
            </w:r>
          </w:p>
          <w:p w:rsidR="009377D2" w:rsidRDefault="009377D2" w:rsidP="00C5245D">
            <w:r>
              <w:rPr>
                <w:sz w:val="20"/>
                <w:szCs w:val="20"/>
              </w:rPr>
              <w:t>*Pumpkin Bread Reading Comprehension</w:t>
            </w:r>
          </w:p>
          <w:p w:rsidR="009377D2" w:rsidRDefault="009377D2" w:rsidP="00C5245D"/>
          <w:p w:rsidR="009377D2" w:rsidRDefault="009377D2" w:rsidP="00C5245D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D2" w:rsidRPr="00933C0D" w:rsidRDefault="009377D2" w:rsidP="00C52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Journal</w:t>
            </w:r>
          </w:p>
          <w:p w:rsidR="009377D2" w:rsidRDefault="009377D2" w:rsidP="00C5245D">
            <w:r>
              <w:rPr>
                <w:sz w:val="20"/>
                <w:szCs w:val="20"/>
              </w:rPr>
              <w:t>*Pumpkin Bread Sequencing</w:t>
            </w:r>
          </w:p>
          <w:p w:rsidR="009377D2" w:rsidRDefault="009377D2" w:rsidP="00C5245D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D2" w:rsidRDefault="009377D2" w:rsidP="00C5245D">
            <w:r>
              <w:t>½ day – hours 4, 5, 6</w:t>
            </w:r>
          </w:p>
        </w:tc>
      </w:tr>
      <w:tr w:rsidR="009377D2" w:rsidTr="00C5245D">
        <w:trPr>
          <w:trHeight w:val="280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D2" w:rsidRDefault="009377D2" w:rsidP="00C524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Hour:  </w:t>
            </w:r>
          </w:p>
          <w:p w:rsidR="009377D2" w:rsidRDefault="009377D2" w:rsidP="00C5245D">
            <w:pPr>
              <w:rPr>
                <w:sz w:val="24"/>
                <w:szCs w:val="24"/>
              </w:rPr>
            </w:pPr>
          </w:p>
          <w:p w:rsidR="009377D2" w:rsidRDefault="009377D2" w:rsidP="00C524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D2" w:rsidRDefault="009377D2" w:rsidP="00C52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DLR #17</w:t>
            </w:r>
          </w:p>
          <w:p w:rsidR="009377D2" w:rsidRDefault="009377D2" w:rsidP="00C5245D">
            <w:r>
              <w:rPr>
                <w:sz w:val="20"/>
                <w:szCs w:val="20"/>
              </w:rPr>
              <w:t>*Following Directions Witch</w:t>
            </w:r>
          </w:p>
          <w:p w:rsidR="009377D2" w:rsidRDefault="009377D2" w:rsidP="00C5245D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D2" w:rsidRDefault="009377D2" w:rsidP="00C5245D">
            <w:r>
              <w:t>* Journal</w:t>
            </w:r>
          </w:p>
          <w:p w:rsidR="009377D2" w:rsidRDefault="009377D2" w:rsidP="00C52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*Text Structure Reader’s Theater</w:t>
            </w:r>
          </w:p>
          <w:p w:rsidR="009377D2" w:rsidRDefault="009377D2" w:rsidP="00C5245D">
            <w:pPr>
              <w:rPr>
                <w:sz w:val="20"/>
                <w:szCs w:val="20"/>
              </w:rPr>
            </w:pPr>
          </w:p>
          <w:p w:rsidR="009377D2" w:rsidRDefault="009377D2" w:rsidP="00C5245D">
            <w:r>
              <w:t xml:space="preserve">I can read with fluency and expression.  </w:t>
            </w:r>
          </w:p>
          <w:p w:rsidR="009377D2" w:rsidRDefault="009377D2" w:rsidP="00C5245D"/>
          <w:p w:rsidR="009377D2" w:rsidRDefault="009377D2" w:rsidP="00C5245D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D2" w:rsidRDefault="009377D2" w:rsidP="00C52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DLR #18</w:t>
            </w:r>
          </w:p>
          <w:p w:rsidR="009377D2" w:rsidRPr="00933C0D" w:rsidRDefault="009377D2" w:rsidP="00C52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3 minute writing</w:t>
            </w:r>
          </w:p>
          <w:p w:rsidR="009377D2" w:rsidRDefault="009377D2" w:rsidP="00C5245D">
            <w:r>
              <w:rPr>
                <w:sz w:val="20"/>
                <w:szCs w:val="20"/>
              </w:rPr>
              <w:t>* Pumpkin Bread Reading Comprehension</w:t>
            </w:r>
          </w:p>
          <w:p w:rsidR="009377D2" w:rsidRDefault="009377D2" w:rsidP="00C5245D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D2" w:rsidRDefault="009377D2" w:rsidP="00C5245D">
            <w:r>
              <w:t>* Journal</w:t>
            </w:r>
          </w:p>
          <w:p w:rsidR="009377D2" w:rsidRDefault="009377D2" w:rsidP="00C5245D">
            <w:r>
              <w:rPr>
                <w:sz w:val="20"/>
                <w:szCs w:val="20"/>
              </w:rPr>
              <w:t>*Pumpkin Bread Sequencing</w:t>
            </w:r>
          </w:p>
          <w:p w:rsidR="009377D2" w:rsidRDefault="009377D2" w:rsidP="00C5245D"/>
          <w:p w:rsidR="009377D2" w:rsidRDefault="009377D2" w:rsidP="00C5245D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D2" w:rsidRDefault="009377D2" w:rsidP="00C5245D">
            <w:pPr>
              <w:rPr>
                <w:i/>
              </w:rPr>
            </w:pPr>
            <w:r>
              <w:t>½ day – hours 4, 5, 6</w:t>
            </w:r>
          </w:p>
          <w:p w:rsidR="009377D2" w:rsidRDefault="009377D2" w:rsidP="00C5245D">
            <w:pPr>
              <w:rPr>
                <w:i/>
              </w:rPr>
            </w:pPr>
          </w:p>
        </w:tc>
      </w:tr>
      <w:tr w:rsidR="009377D2" w:rsidTr="00C5245D">
        <w:trPr>
          <w:trHeight w:hRule="exact" w:val="432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D2" w:rsidRDefault="009377D2" w:rsidP="00C524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D2" w:rsidRDefault="009377D2" w:rsidP="00C5245D"/>
          <w:p w:rsidR="009377D2" w:rsidRDefault="009377D2" w:rsidP="00C5245D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D2" w:rsidRDefault="009377D2" w:rsidP="00C5245D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D2" w:rsidRDefault="009377D2" w:rsidP="00C5245D"/>
          <w:p w:rsidR="009377D2" w:rsidRDefault="009377D2" w:rsidP="00C5245D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D2" w:rsidRDefault="009377D2" w:rsidP="00C5245D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D2" w:rsidRDefault="009377D2" w:rsidP="00C5245D">
            <w:r>
              <w:t>½ day – hours 4, 5, 6</w:t>
            </w:r>
          </w:p>
        </w:tc>
      </w:tr>
      <w:tr w:rsidR="009377D2" w:rsidTr="00C5245D">
        <w:trPr>
          <w:trHeight w:val="2803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D2" w:rsidRDefault="009377D2" w:rsidP="00C524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Hour:  </w:t>
            </w:r>
          </w:p>
          <w:p w:rsidR="009377D2" w:rsidRDefault="009377D2" w:rsidP="00C5245D">
            <w:pPr>
              <w:rPr>
                <w:sz w:val="24"/>
                <w:szCs w:val="24"/>
              </w:rPr>
            </w:pPr>
          </w:p>
          <w:p w:rsidR="009377D2" w:rsidRDefault="009377D2" w:rsidP="00C524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D2" w:rsidRDefault="009377D2" w:rsidP="00C5245D">
            <w:r>
              <w:t>* DLR #27</w:t>
            </w:r>
          </w:p>
          <w:p w:rsidR="009377D2" w:rsidRDefault="009377D2" w:rsidP="00C5245D">
            <w:r>
              <w:rPr>
                <w:sz w:val="20"/>
                <w:szCs w:val="20"/>
              </w:rPr>
              <w:t>*Easy CBM</w:t>
            </w:r>
          </w:p>
          <w:p w:rsidR="009377D2" w:rsidRDefault="009377D2" w:rsidP="00C5245D"/>
          <w:p w:rsidR="009377D2" w:rsidRPr="006800B5" w:rsidRDefault="009377D2" w:rsidP="00C52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read a text and show reading growth by correctly answering questions.  </w:t>
            </w:r>
          </w:p>
          <w:p w:rsidR="009377D2" w:rsidRDefault="009377D2" w:rsidP="00C5245D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D2" w:rsidRDefault="009377D2" w:rsidP="00C5245D">
            <w:r>
              <w:t>* DLR #28</w:t>
            </w:r>
          </w:p>
          <w:p w:rsidR="009377D2" w:rsidRDefault="009377D2" w:rsidP="00C52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*Easy CBM</w:t>
            </w:r>
          </w:p>
          <w:p w:rsidR="009377D2" w:rsidRDefault="009377D2" w:rsidP="00C5245D">
            <w:r>
              <w:rPr>
                <w:sz w:val="20"/>
                <w:szCs w:val="20"/>
              </w:rPr>
              <w:t>*All About Text Structure Reader’s Theater</w:t>
            </w:r>
          </w:p>
          <w:p w:rsidR="009377D2" w:rsidRDefault="009377D2" w:rsidP="00C5245D"/>
          <w:p w:rsidR="009377D2" w:rsidRDefault="009377D2" w:rsidP="00C5245D">
            <w:r>
              <w:t xml:space="preserve">I can read with fluency and expression. 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D2" w:rsidRDefault="009377D2" w:rsidP="00C5245D">
            <w:r>
              <w:t>* DLR #29</w:t>
            </w:r>
          </w:p>
          <w:p w:rsidR="009377D2" w:rsidRDefault="009377D2" w:rsidP="00C5245D">
            <w:r>
              <w:t>* 3 minute Writing</w:t>
            </w:r>
          </w:p>
          <w:p w:rsidR="009377D2" w:rsidRDefault="009377D2" w:rsidP="00C5245D">
            <w:r>
              <w:rPr>
                <w:sz w:val="20"/>
                <w:szCs w:val="20"/>
              </w:rPr>
              <w:t>*Text Structure Matching</w:t>
            </w:r>
          </w:p>
          <w:p w:rsidR="009377D2" w:rsidRDefault="009377D2" w:rsidP="00C5245D"/>
          <w:p w:rsidR="009377D2" w:rsidRDefault="009377D2" w:rsidP="00C5245D"/>
          <w:p w:rsidR="009377D2" w:rsidRDefault="009377D2" w:rsidP="00C5245D">
            <w:r>
              <w:t xml:space="preserve">I can determine the text structure of a passage. 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D2" w:rsidRDefault="009377D2" w:rsidP="00C5245D">
            <w:r>
              <w:t>* DLR #30</w:t>
            </w:r>
          </w:p>
          <w:p w:rsidR="009377D2" w:rsidRDefault="009377D2" w:rsidP="00C5245D">
            <w:r>
              <w:rPr>
                <w:sz w:val="20"/>
                <w:szCs w:val="20"/>
              </w:rPr>
              <w:t>* Text Structure Matching</w:t>
            </w:r>
          </w:p>
          <w:p w:rsidR="009377D2" w:rsidRDefault="009377D2" w:rsidP="00C5245D">
            <w:r>
              <w:t xml:space="preserve"> </w:t>
            </w:r>
          </w:p>
          <w:p w:rsidR="009377D2" w:rsidRDefault="009377D2" w:rsidP="00C5245D"/>
          <w:p w:rsidR="009377D2" w:rsidRDefault="009377D2" w:rsidP="00C5245D">
            <w:r>
              <w:t xml:space="preserve">I can determine the text structure of a passage. 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D2" w:rsidRDefault="009377D2" w:rsidP="00C5245D">
            <w:r>
              <w:t>* DLR #31</w:t>
            </w:r>
          </w:p>
          <w:p w:rsidR="009377D2" w:rsidRDefault="009377D2" w:rsidP="00C5245D">
            <w:r>
              <w:rPr>
                <w:sz w:val="20"/>
                <w:szCs w:val="20"/>
              </w:rPr>
              <w:t>*Individual Text Structure Reader’s Theater</w:t>
            </w:r>
          </w:p>
          <w:p w:rsidR="009377D2" w:rsidRDefault="009377D2" w:rsidP="00C5245D">
            <w:r>
              <w:t xml:space="preserve"> </w:t>
            </w:r>
          </w:p>
          <w:p w:rsidR="009377D2" w:rsidRDefault="009377D2" w:rsidP="00C5245D">
            <w:r>
              <w:t xml:space="preserve">I can read with fluency and expression.  </w:t>
            </w:r>
          </w:p>
        </w:tc>
      </w:tr>
      <w:tr w:rsidR="009377D2" w:rsidTr="00C5245D">
        <w:trPr>
          <w:trHeight w:hRule="exact" w:val="577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D2" w:rsidRDefault="009377D2" w:rsidP="00C524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D2" w:rsidRDefault="009377D2" w:rsidP="00C5245D"/>
          <w:p w:rsidR="009377D2" w:rsidRDefault="009377D2" w:rsidP="00C5245D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D2" w:rsidRDefault="009377D2" w:rsidP="00C5245D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D2" w:rsidRDefault="009377D2" w:rsidP="00C5245D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D2" w:rsidRDefault="009377D2" w:rsidP="00C5245D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D2" w:rsidRDefault="009377D2" w:rsidP="00C5245D">
            <w:r>
              <w:t xml:space="preserve">Halloween Costumes  </w:t>
            </w:r>
          </w:p>
        </w:tc>
      </w:tr>
    </w:tbl>
    <w:p w:rsidR="00A17F1A" w:rsidRDefault="00A17F1A">
      <w:bookmarkStart w:id="0" w:name="_GoBack"/>
      <w:bookmarkEnd w:id="0"/>
    </w:p>
    <w:sectPr w:rsidR="00A17F1A" w:rsidSect="009377D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D2"/>
    <w:rsid w:val="009377D2"/>
    <w:rsid w:val="00A1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2016-10-28T20:50:00Z</dcterms:created>
  <dcterms:modified xsi:type="dcterms:W3CDTF">2016-10-28T20:51:00Z</dcterms:modified>
</cp:coreProperties>
</file>