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2" w:rsidRDefault="00F53262" w:rsidP="00F53262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04"/>
        <w:gridCol w:w="2410"/>
        <w:gridCol w:w="2407"/>
        <w:gridCol w:w="2409"/>
        <w:gridCol w:w="2406"/>
        <w:gridCol w:w="2252"/>
      </w:tblGrid>
      <w:tr w:rsidR="00F53262" w:rsidTr="00907572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2/13-2/17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2/13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2/14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2/15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2/16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2/17</w:t>
            </w:r>
          </w:p>
        </w:tc>
      </w:tr>
      <w:tr w:rsidR="00F53262" w:rsidTr="00907572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53262" w:rsidRDefault="00F53262" w:rsidP="00F53262">
            <w:pPr>
              <w:spacing w:after="0"/>
              <w:rPr>
                <w:sz w:val="24"/>
                <w:szCs w:val="24"/>
              </w:rPr>
            </w:pPr>
          </w:p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</w:pPr>
            <w:r>
              <w:t>* DLR #69</w:t>
            </w:r>
          </w:p>
          <w:p w:rsidR="00F53262" w:rsidRDefault="00F53262" w:rsidP="00F53262">
            <w:pPr>
              <w:spacing w:after="0"/>
            </w:pPr>
            <w:r>
              <w:t>*Motivation Monday</w:t>
            </w:r>
          </w:p>
          <w:p w:rsidR="00F53262" w:rsidRDefault="00F53262" w:rsidP="00F53262">
            <w:pPr>
              <w:spacing w:after="0"/>
            </w:pPr>
            <w:r>
              <w:t>*</w:t>
            </w:r>
            <w:proofErr w:type="gramStart"/>
            <w:r>
              <w:t>3 minute</w:t>
            </w:r>
            <w:proofErr w:type="gramEnd"/>
            <w:r>
              <w:t xml:space="preserve"> Writing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</w:p>
          <w:p w:rsidR="00F53262" w:rsidRDefault="00F53262" w:rsidP="00F53262">
            <w:pPr>
              <w:spacing w:after="0"/>
              <w:jc w:val="center"/>
            </w:pPr>
          </w:p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</w:pPr>
            <w:r>
              <w:t>* DLR #70</w:t>
            </w:r>
          </w:p>
          <w:p w:rsidR="00F53262" w:rsidRDefault="00F53262" w:rsidP="00F53262">
            <w:pPr>
              <w:spacing w:after="0"/>
            </w:pPr>
            <w:r>
              <w:t>* 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71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72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  <w:r>
              <w:t>*Write Paragraphs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73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  <w:r>
              <w:t xml:space="preserve">*Write Paragraphs </w:t>
            </w:r>
          </w:p>
        </w:tc>
      </w:tr>
      <w:tr w:rsidR="00F53262" w:rsidTr="00907572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53262" w:rsidRDefault="00F53262" w:rsidP="00F53262">
            <w:pPr>
              <w:spacing w:after="0"/>
              <w:rPr>
                <w:sz w:val="24"/>
                <w:szCs w:val="24"/>
              </w:rPr>
            </w:pPr>
          </w:p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  <w:r>
              <w:t>* DLR #69</w:t>
            </w:r>
          </w:p>
          <w:p w:rsidR="00F53262" w:rsidRDefault="00F53262" w:rsidP="00F53262">
            <w:pPr>
              <w:spacing w:after="0"/>
            </w:pPr>
            <w:r>
              <w:t>*Motivation Monday</w:t>
            </w:r>
          </w:p>
          <w:p w:rsidR="00F53262" w:rsidRDefault="00F53262" w:rsidP="00F53262">
            <w:pPr>
              <w:spacing w:after="0"/>
            </w:pPr>
            <w:r>
              <w:t>*</w:t>
            </w:r>
            <w:proofErr w:type="gramStart"/>
            <w:r>
              <w:t>3 minute</w:t>
            </w:r>
            <w:proofErr w:type="gramEnd"/>
            <w:r>
              <w:t xml:space="preserve"> Writing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</w:p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  <w:r>
              <w:t>* DLR #70</w:t>
            </w:r>
          </w:p>
          <w:p w:rsidR="00F53262" w:rsidRDefault="00F53262" w:rsidP="00F53262">
            <w:pPr>
              <w:spacing w:after="0"/>
            </w:pPr>
            <w:r>
              <w:t>* 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71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72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</w:pPr>
            <w:r>
              <w:t>*Write Paragraphs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73</w:t>
            </w:r>
          </w:p>
          <w:p w:rsidR="00F53262" w:rsidRDefault="00F53262" w:rsidP="00F53262">
            <w:pPr>
              <w:spacing w:after="0"/>
            </w:pPr>
            <w:r>
              <w:t>*Argument Paper Graphic Organizer</w:t>
            </w:r>
          </w:p>
          <w:p w:rsidR="00F53262" w:rsidRDefault="00F53262" w:rsidP="00F53262">
            <w:pPr>
              <w:spacing w:after="0"/>
              <w:rPr>
                <w:i/>
              </w:rPr>
            </w:pPr>
            <w:r>
              <w:t>*Write Paragraphs</w:t>
            </w:r>
            <w:r>
              <w:rPr>
                <w:i/>
              </w:rPr>
              <w:t xml:space="preserve"> </w:t>
            </w:r>
          </w:p>
        </w:tc>
      </w:tr>
      <w:tr w:rsidR="00F53262" w:rsidTr="00907572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jc w:val="center"/>
            </w:pPr>
          </w:p>
          <w:p w:rsidR="00F53262" w:rsidRDefault="00F53262" w:rsidP="00F53262">
            <w:pPr>
              <w:spacing w:after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</w:tr>
      <w:tr w:rsidR="00F53262" w:rsidTr="00907572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53262" w:rsidRDefault="00F53262" w:rsidP="00F53262">
            <w:pPr>
              <w:spacing w:after="0"/>
              <w:rPr>
                <w:sz w:val="24"/>
                <w:szCs w:val="24"/>
              </w:rPr>
            </w:pPr>
          </w:p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  <w:r>
              <w:t>* DLR #88</w:t>
            </w:r>
          </w:p>
          <w:p w:rsidR="00F53262" w:rsidRDefault="00F53262" w:rsidP="00F53262">
            <w:pPr>
              <w:spacing w:after="0"/>
            </w:pPr>
            <w:r>
              <w:t>*Motivation Monday</w:t>
            </w:r>
          </w:p>
          <w:p w:rsidR="00F53262" w:rsidRDefault="00F53262" w:rsidP="00F53262">
            <w:pPr>
              <w:spacing w:after="0"/>
            </w:pPr>
            <w:r>
              <w:t>*</w:t>
            </w:r>
            <w:proofErr w:type="gramStart"/>
            <w:r>
              <w:t>3 minute</w:t>
            </w:r>
            <w:proofErr w:type="gramEnd"/>
            <w:r>
              <w:t xml:space="preserve"> Writing</w:t>
            </w:r>
          </w:p>
          <w:p w:rsidR="00F53262" w:rsidRDefault="00F53262" w:rsidP="00F53262">
            <w:pPr>
              <w:spacing w:after="0"/>
            </w:pPr>
            <w:r>
              <w:t>* Fluency Practice</w:t>
            </w:r>
          </w:p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  <w:r>
              <w:t>* DLR #89</w:t>
            </w:r>
          </w:p>
          <w:p w:rsidR="00F53262" w:rsidRDefault="00F53262" w:rsidP="00F53262">
            <w:pPr>
              <w:spacing w:after="0"/>
            </w:pPr>
            <w:r>
              <w:t>* 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</w:pPr>
            <w:r>
              <w:t>* DLR #90</w:t>
            </w:r>
          </w:p>
          <w:p w:rsidR="00F53262" w:rsidRDefault="00F53262" w:rsidP="00F53262">
            <w:pPr>
              <w:spacing w:after="0"/>
            </w:pPr>
            <w:r>
              <w:t>* Easy CBM</w:t>
            </w:r>
          </w:p>
          <w:p w:rsidR="00F53262" w:rsidRDefault="00F53262" w:rsidP="00F53262">
            <w:pPr>
              <w:spacing w:after="0"/>
            </w:pPr>
            <w:r>
              <w:t>* Book Comprehension and writing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  <w:r>
              <w:t>* DLR #91</w:t>
            </w:r>
          </w:p>
          <w:p w:rsidR="00F53262" w:rsidRDefault="00F53262" w:rsidP="00F53262">
            <w:pPr>
              <w:spacing w:after="0"/>
            </w:pPr>
            <w:r>
              <w:t>* Book Comprehension and writing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</w:pPr>
            <w:r>
              <w:t>½ Day – Hours 1, 2, 3</w:t>
            </w:r>
          </w:p>
        </w:tc>
      </w:tr>
      <w:tr w:rsidR="00F53262" w:rsidTr="00907572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62" w:rsidRDefault="00F53262" w:rsidP="00F53262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2" w:rsidRDefault="00F53262" w:rsidP="00F53262">
            <w:pPr>
              <w:spacing w:after="0"/>
            </w:pPr>
          </w:p>
        </w:tc>
      </w:tr>
    </w:tbl>
    <w:p w:rsidR="00F53262" w:rsidRDefault="00F53262" w:rsidP="00F53262">
      <w:pPr>
        <w:spacing w:after="0"/>
        <w:rPr>
          <w:sz w:val="6"/>
          <w:szCs w:val="6"/>
        </w:rPr>
      </w:pPr>
    </w:p>
    <w:p w:rsidR="00F53262" w:rsidRDefault="00F53262" w:rsidP="00F53262">
      <w:pPr>
        <w:spacing w:after="0"/>
        <w:rPr>
          <w:sz w:val="6"/>
          <w:szCs w:val="6"/>
        </w:rPr>
      </w:pPr>
      <w:bookmarkStart w:id="0" w:name="_GoBack"/>
      <w:bookmarkEnd w:id="0"/>
    </w:p>
    <w:sectPr w:rsidR="00F53262" w:rsidSect="00F532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2"/>
    <w:rsid w:val="00777CBC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6B0F-02EE-4A48-AC5F-D735F4A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F016-0108-4B65-9CEA-39C4B7D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2017-02-10T18:14:00Z</dcterms:created>
  <dcterms:modified xsi:type="dcterms:W3CDTF">2017-02-10T18:15:00Z</dcterms:modified>
</cp:coreProperties>
</file>