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32" w:rsidRDefault="00417632" w:rsidP="00417632">
      <w:pPr>
        <w:spacing w:after="0"/>
      </w:pPr>
      <w:r>
        <w:rPr>
          <w:sz w:val="36"/>
          <w:szCs w:val="36"/>
        </w:rPr>
        <w:t xml:space="preserve">                                                                             </w:t>
      </w:r>
      <w:r w:rsidRPr="005A0D93">
        <w:rPr>
          <w:sz w:val="36"/>
          <w:szCs w:val="36"/>
        </w:rPr>
        <w:t xml:space="preserve">Lesson Plans                  </w:t>
      </w:r>
      <w:r w:rsidRPr="005A0D93">
        <w:t xml:space="preserve">                                                               </w:t>
      </w:r>
      <w:r>
        <w:t>Katie Porter</w:t>
      </w:r>
    </w:p>
    <w:tbl>
      <w:tblPr>
        <w:tblStyle w:val="TableGrid"/>
        <w:tblW w:w="4963" w:type="pct"/>
        <w:tblLook w:val="04A0" w:firstRow="1" w:lastRow="0" w:firstColumn="1" w:lastColumn="0" w:noHBand="0" w:noVBand="1"/>
      </w:tblPr>
      <w:tblGrid>
        <w:gridCol w:w="2441"/>
        <w:gridCol w:w="2447"/>
        <w:gridCol w:w="2444"/>
        <w:gridCol w:w="2447"/>
        <w:gridCol w:w="2443"/>
        <w:gridCol w:w="2286"/>
      </w:tblGrid>
      <w:tr w:rsidR="00417632" w:rsidTr="00C742E0">
        <w:trPr>
          <w:trHeight w:val="334"/>
        </w:trPr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2/6-2/10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  2/6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  2/7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Wednesday  2/8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2/9 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Friday  2/10</w:t>
            </w:r>
          </w:p>
        </w:tc>
      </w:tr>
      <w:tr w:rsidR="00417632" w:rsidTr="00C742E0">
        <w:trPr>
          <w:trHeight w:hRule="exact"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Hour:  </w:t>
            </w:r>
          </w:p>
          <w:p w:rsidR="00417632" w:rsidRDefault="00417632" w:rsidP="00C742E0">
            <w:pPr>
              <w:rPr>
                <w:sz w:val="24"/>
                <w:szCs w:val="24"/>
              </w:rPr>
            </w:pPr>
          </w:p>
          <w:p w:rsidR="00417632" w:rsidRDefault="00417632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r>
              <w:t>* DLR #64</w:t>
            </w:r>
          </w:p>
          <w:p w:rsidR="00417632" w:rsidRDefault="00417632" w:rsidP="00C742E0">
            <w:r>
              <w:t>*Motivation Monday</w:t>
            </w:r>
          </w:p>
          <w:p w:rsidR="00417632" w:rsidRDefault="00417632" w:rsidP="00C742E0">
            <w:r>
              <w:t>*3 minute Writing</w:t>
            </w:r>
          </w:p>
          <w:p w:rsidR="00417632" w:rsidRDefault="00417632" w:rsidP="00C742E0">
            <w:r>
              <w:t>*Video for Argument Paper</w:t>
            </w:r>
          </w:p>
          <w:p w:rsidR="00417632" w:rsidRDefault="00417632" w:rsidP="00C742E0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r>
              <w:t>* DLR #65</w:t>
            </w:r>
          </w:p>
          <w:p w:rsidR="00417632" w:rsidRDefault="00417632" w:rsidP="00C742E0">
            <w:r>
              <w:t>*Article for Argument Paper</w:t>
            </w:r>
          </w:p>
          <w:p w:rsidR="00417632" w:rsidRDefault="00417632" w:rsidP="00C742E0">
            <w:r>
              <w:t>*Argument Paper Graphic Organizer</w:t>
            </w:r>
          </w:p>
          <w:p w:rsidR="00417632" w:rsidRDefault="00417632" w:rsidP="00C742E0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66</w:t>
            </w:r>
          </w:p>
          <w:p w:rsidR="00417632" w:rsidRDefault="00417632" w:rsidP="00C742E0">
            <w:r>
              <w:t>*Argument Paper Graphic Organizer</w:t>
            </w:r>
          </w:p>
          <w:p w:rsidR="00417632" w:rsidRDefault="00417632" w:rsidP="00C742E0">
            <w:r>
              <w:t>*Write Paragraphs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67</w:t>
            </w:r>
          </w:p>
          <w:p w:rsidR="00417632" w:rsidRDefault="00417632" w:rsidP="00C742E0">
            <w:r>
              <w:t>*Argument Paper Graphic Organizer</w:t>
            </w:r>
          </w:p>
          <w:p w:rsidR="00417632" w:rsidRDefault="00417632" w:rsidP="00C742E0">
            <w:r>
              <w:t xml:space="preserve">*Write Paragraphs </w:t>
            </w:r>
          </w:p>
          <w:p w:rsidR="00417632" w:rsidRDefault="00417632" w:rsidP="00C742E0">
            <w:r>
              <w:t>*Type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Pr="00C87D5B" w:rsidRDefault="00417632" w:rsidP="00C7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68</w:t>
            </w:r>
          </w:p>
          <w:p w:rsidR="00417632" w:rsidRDefault="00417632" w:rsidP="00C742E0">
            <w:r>
              <w:t>*Write Paragraphs</w:t>
            </w:r>
          </w:p>
          <w:p w:rsidR="00417632" w:rsidRDefault="00417632" w:rsidP="00C742E0">
            <w:r>
              <w:t>*Type</w:t>
            </w:r>
          </w:p>
        </w:tc>
      </w:tr>
      <w:tr w:rsidR="00417632" w:rsidTr="00C742E0">
        <w:trPr>
          <w:trHeight w:val="2808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Hour:  </w:t>
            </w:r>
          </w:p>
          <w:p w:rsidR="00417632" w:rsidRDefault="00417632" w:rsidP="00C742E0">
            <w:pPr>
              <w:rPr>
                <w:sz w:val="24"/>
                <w:szCs w:val="24"/>
              </w:rPr>
            </w:pPr>
          </w:p>
          <w:p w:rsidR="00417632" w:rsidRDefault="00417632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r>
              <w:t>* DLR #64</w:t>
            </w:r>
          </w:p>
          <w:p w:rsidR="00417632" w:rsidRDefault="00417632" w:rsidP="00C742E0">
            <w:r>
              <w:t>*Motivation Monday</w:t>
            </w:r>
          </w:p>
          <w:p w:rsidR="00417632" w:rsidRDefault="00417632" w:rsidP="00C742E0">
            <w:r>
              <w:t>*3 minute Writing</w:t>
            </w:r>
          </w:p>
          <w:p w:rsidR="00417632" w:rsidRDefault="00417632" w:rsidP="00C742E0">
            <w:r>
              <w:t>*Video for Argument Paper</w:t>
            </w:r>
          </w:p>
          <w:p w:rsidR="00417632" w:rsidRDefault="00417632" w:rsidP="00C742E0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r>
              <w:t>* DLR #65</w:t>
            </w:r>
          </w:p>
          <w:p w:rsidR="00417632" w:rsidRDefault="00417632" w:rsidP="00C742E0">
            <w:r>
              <w:t>*Article for Argument Paper</w:t>
            </w:r>
          </w:p>
          <w:p w:rsidR="00417632" w:rsidRDefault="00417632" w:rsidP="00C742E0">
            <w:r>
              <w:t>*Argument Paper Graphic Organizer</w:t>
            </w:r>
          </w:p>
          <w:p w:rsidR="00417632" w:rsidRDefault="00417632" w:rsidP="00C742E0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66</w:t>
            </w:r>
          </w:p>
          <w:p w:rsidR="00417632" w:rsidRDefault="00417632" w:rsidP="00C742E0">
            <w:r>
              <w:t>*Argument Paper Graphic Organizer</w:t>
            </w:r>
          </w:p>
          <w:p w:rsidR="00417632" w:rsidRDefault="00417632" w:rsidP="00C742E0">
            <w:r>
              <w:t>*Write Paragraphs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67</w:t>
            </w:r>
          </w:p>
          <w:p w:rsidR="00417632" w:rsidRDefault="00417632" w:rsidP="00C742E0">
            <w:r>
              <w:t>*Argument Paper Graphic Organizer</w:t>
            </w:r>
          </w:p>
          <w:p w:rsidR="00417632" w:rsidRDefault="00417632" w:rsidP="00C742E0">
            <w:r>
              <w:t>*Write Paragraphs</w:t>
            </w:r>
          </w:p>
          <w:p w:rsidR="00417632" w:rsidRDefault="00417632" w:rsidP="00C742E0">
            <w:r>
              <w:t>*Type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DLR # 68</w:t>
            </w:r>
          </w:p>
          <w:p w:rsidR="00417632" w:rsidRDefault="00417632" w:rsidP="00C742E0">
            <w:pPr>
              <w:rPr>
                <w:i/>
              </w:rPr>
            </w:pPr>
            <w:r>
              <w:t>*Write Paragraphs</w:t>
            </w:r>
            <w:r>
              <w:rPr>
                <w:i/>
              </w:rPr>
              <w:t xml:space="preserve"> </w:t>
            </w:r>
          </w:p>
          <w:p w:rsidR="00417632" w:rsidRPr="00C87D5B" w:rsidRDefault="00417632" w:rsidP="00C742E0">
            <w:r>
              <w:rPr>
                <w:i/>
              </w:rPr>
              <w:t>*</w:t>
            </w:r>
            <w:r w:rsidRPr="00C87D5B">
              <w:t>Type</w:t>
            </w:r>
          </w:p>
        </w:tc>
      </w:tr>
      <w:tr w:rsidR="00417632" w:rsidTr="00C742E0">
        <w:trPr>
          <w:trHeight w:hRule="exact" w:val="432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pPr>
              <w:jc w:val="center"/>
            </w:pPr>
          </w:p>
          <w:p w:rsidR="00417632" w:rsidRDefault="00417632" w:rsidP="00C742E0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/>
          <w:p w:rsidR="00417632" w:rsidRDefault="00417632" w:rsidP="00C742E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/>
        </w:tc>
      </w:tr>
      <w:tr w:rsidR="00417632" w:rsidTr="00C742E0">
        <w:trPr>
          <w:trHeight w:val="2803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</w:t>
            </w:r>
          </w:p>
          <w:p w:rsidR="00417632" w:rsidRDefault="00417632" w:rsidP="00C742E0">
            <w:pPr>
              <w:rPr>
                <w:sz w:val="24"/>
                <w:szCs w:val="24"/>
              </w:rPr>
            </w:pPr>
          </w:p>
          <w:p w:rsidR="00417632" w:rsidRDefault="00417632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Grade Language Arts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r>
              <w:t>* DLR #83</w:t>
            </w:r>
          </w:p>
          <w:p w:rsidR="00417632" w:rsidRDefault="00417632" w:rsidP="00C742E0">
            <w:r>
              <w:t>*Motivation Monday</w:t>
            </w:r>
          </w:p>
          <w:p w:rsidR="00417632" w:rsidRDefault="00417632" w:rsidP="00C742E0">
            <w:r>
              <w:t>*3 minute Writing</w:t>
            </w:r>
          </w:p>
          <w:p w:rsidR="00417632" w:rsidRDefault="00417632" w:rsidP="00C742E0">
            <w:r>
              <w:t>*Fluency Practice</w:t>
            </w:r>
          </w:p>
          <w:p w:rsidR="00417632" w:rsidRDefault="00417632" w:rsidP="00C742E0">
            <w:r>
              <w:t>* Argument Paper Article</w:t>
            </w:r>
          </w:p>
          <w:p w:rsidR="00417632" w:rsidRDefault="00417632" w:rsidP="00C742E0">
            <w:pPr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r>
              <w:t>* DLR #84</w:t>
            </w:r>
          </w:p>
          <w:p w:rsidR="00417632" w:rsidRDefault="00417632" w:rsidP="00C742E0">
            <w:r>
              <w:t>* Fluency/ Comprehension Work</w:t>
            </w:r>
          </w:p>
          <w:p w:rsidR="00417632" w:rsidRDefault="00417632" w:rsidP="00C742E0">
            <w:r>
              <w:t>*Argument Paper Video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r>
              <w:t>* DLR # 85</w:t>
            </w:r>
          </w:p>
          <w:p w:rsidR="00417632" w:rsidRDefault="00417632" w:rsidP="00C742E0">
            <w:r>
              <w:rPr>
                <w:sz w:val="20"/>
                <w:szCs w:val="20"/>
              </w:rPr>
              <w:t xml:space="preserve">* </w:t>
            </w:r>
            <w:r>
              <w:t>* Fluency/ Comprehension Work</w:t>
            </w:r>
          </w:p>
          <w:p w:rsidR="00417632" w:rsidRDefault="00417632" w:rsidP="00C742E0">
            <w:r>
              <w:t>*Argument Paper Article</w:t>
            </w:r>
          </w:p>
          <w:p w:rsidR="00417632" w:rsidRDefault="00417632" w:rsidP="00C742E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>
            <w:r>
              <w:t>*DLR #86</w:t>
            </w:r>
          </w:p>
          <w:p w:rsidR="00417632" w:rsidRDefault="00417632" w:rsidP="00C742E0">
            <w:r>
              <w:t>* Fluency/ Comprehension Work</w:t>
            </w:r>
          </w:p>
          <w:p w:rsidR="00417632" w:rsidRDefault="00417632" w:rsidP="00C742E0">
            <w:r>
              <w:t>*Argument Paper Graphic Organizer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r>
              <w:t>* DLR # 87</w:t>
            </w:r>
          </w:p>
          <w:p w:rsidR="00417632" w:rsidRDefault="00417632" w:rsidP="00C742E0">
            <w:r>
              <w:t>* Fluency/ Comprehension Work</w:t>
            </w:r>
          </w:p>
          <w:p w:rsidR="00417632" w:rsidRDefault="00417632" w:rsidP="00C742E0">
            <w:r>
              <w:t>*Argument Paper Graphic Organizer</w:t>
            </w:r>
          </w:p>
          <w:p w:rsidR="00417632" w:rsidRDefault="00417632" w:rsidP="00C742E0">
            <w:r>
              <w:t>*Writing</w:t>
            </w:r>
          </w:p>
        </w:tc>
      </w:tr>
      <w:tr w:rsidR="00417632" w:rsidTr="00C742E0">
        <w:trPr>
          <w:trHeight w:hRule="exact" w:val="434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632" w:rsidRDefault="00417632" w:rsidP="00C742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Hour:  RSC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/>
          <w:p w:rsidR="00417632" w:rsidRDefault="00417632" w:rsidP="00C742E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/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/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/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632" w:rsidRDefault="00417632" w:rsidP="00C742E0"/>
        </w:tc>
      </w:tr>
    </w:tbl>
    <w:p w:rsidR="00417632" w:rsidRDefault="00417632" w:rsidP="00417632">
      <w:pPr>
        <w:spacing w:after="0"/>
        <w:rPr>
          <w:sz w:val="6"/>
          <w:szCs w:val="6"/>
        </w:rPr>
      </w:pPr>
    </w:p>
    <w:p w:rsidR="00417632" w:rsidRDefault="00417632" w:rsidP="00417632">
      <w:pPr>
        <w:spacing w:after="0"/>
        <w:rPr>
          <w:sz w:val="6"/>
          <w:szCs w:val="6"/>
        </w:rPr>
      </w:pPr>
    </w:p>
    <w:p w:rsidR="00CE5465" w:rsidRDefault="00417632" w:rsidP="00417632">
      <w:bookmarkStart w:id="0" w:name="_GoBack"/>
      <w:bookmarkEnd w:id="0"/>
    </w:p>
    <w:sectPr w:rsidR="00CE5465" w:rsidSect="004176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32"/>
    <w:rsid w:val="00417632"/>
    <w:rsid w:val="00443A0F"/>
    <w:rsid w:val="006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2017-02-06T16:02:00Z</dcterms:created>
  <dcterms:modified xsi:type="dcterms:W3CDTF">2017-02-06T16:04:00Z</dcterms:modified>
</cp:coreProperties>
</file>