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81" w:rsidRDefault="00E62A81" w:rsidP="00E62A81">
      <w:pPr>
        <w:spacing w:after="0"/>
        <w:rPr>
          <w:sz w:val="6"/>
          <w:szCs w:val="6"/>
        </w:rPr>
      </w:pPr>
    </w:p>
    <w:p w:rsidR="00E62A81" w:rsidRDefault="00E62A81" w:rsidP="00E62A81">
      <w:pPr>
        <w:spacing w:after="0"/>
        <w:rPr>
          <w:sz w:val="6"/>
          <w:szCs w:val="6"/>
        </w:rPr>
      </w:pPr>
    </w:p>
    <w:p w:rsidR="00E62A81" w:rsidRDefault="00E62A81" w:rsidP="00E62A81">
      <w:pPr>
        <w:spacing w:after="0"/>
      </w:pPr>
      <w:r>
        <w:rPr>
          <w:sz w:val="36"/>
          <w:szCs w:val="36"/>
        </w:rPr>
        <w:t xml:space="preserve">                                                                             </w:t>
      </w:r>
      <w:r w:rsidRPr="005A0D93">
        <w:rPr>
          <w:sz w:val="36"/>
          <w:szCs w:val="36"/>
        </w:rPr>
        <w:t xml:space="preserve">Lesson Plans                  </w:t>
      </w:r>
      <w:r w:rsidRPr="005A0D93">
        <w:t xml:space="preserve">                                                               </w:t>
      </w:r>
      <w:r>
        <w:t>Katie Porter</w:t>
      </w:r>
    </w:p>
    <w:tbl>
      <w:tblPr>
        <w:tblStyle w:val="TableGrid"/>
        <w:tblW w:w="4963" w:type="pct"/>
        <w:tblLook w:val="04A0" w:firstRow="1" w:lastRow="0" w:firstColumn="1" w:lastColumn="0" w:noHBand="0" w:noVBand="1"/>
      </w:tblPr>
      <w:tblGrid>
        <w:gridCol w:w="2441"/>
        <w:gridCol w:w="2447"/>
        <w:gridCol w:w="2444"/>
        <w:gridCol w:w="2447"/>
        <w:gridCol w:w="2443"/>
        <w:gridCol w:w="2286"/>
      </w:tblGrid>
      <w:tr w:rsidR="00E62A81" w:rsidTr="00C742E0">
        <w:trPr>
          <w:trHeight w:val="334"/>
        </w:trPr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A81" w:rsidRDefault="00E62A81" w:rsidP="00C74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 – 2/3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81" w:rsidRDefault="00E62A81" w:rsidP="00C742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  1/30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81" w:rsidRDefault="00E62A81" w:rsidP="00C742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  1/31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81" w:rsidRDefault="00E62A81" w:rsidP="00C742E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Wednesday  2/1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81" w:rsidRDefault="00E62A81" w:rsidP="00C742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 2/2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81" w:rsidRDefault="00E62A81" w:rsidP="00C742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  2/3</w:t>
            </w:r>
          </w:p>
        </w:tc>
      </w:tr>
      <w:tr w:rsidR="00E62A81" w:rsidTr="00C742E0">
        <w:trPr>
          <w:trHeight w:hRule="exact" w:val="280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81" w:rsidRDefault="00E62A81" w:rsidP="00C74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Hour:  </w:t>
            </w:r>
          </w:p>
          <w:p w:rsidR="00E62A81" w:rsidRDefault="00E62A81" w:rsidP="00C742E0">
            <w:pPr>
              <w:rPr>
                <w:sz w:val="24"/>
                <w:szCs w:val="24"/>
              </w:rPr>
            </w:pPr>
          </w:p>
          <w:p w:rsidR="00E62A81" w:rsidRDefault="00E62A81" w:rsidP="00C74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81" w:rsidRDefault="00E62A81" w:rsidP="00C742E0">
            <w:r>
              <w:t>*DLR #59</w:t>
            </w:r>
          </w:p>
          <w:p w:rsidR="00E62A81" w:rsidRDefault="00E62A81" w:rsidP="00C742E0">
            <w:r>
              <w:t>*Motivation Monday</w:t>
            </w:r>
          </w:p>
          <w:p w:rsidR="00E62A81" w:rsidRDefault="00E62A81" w:rsidP="00C742E0">
            <w:r>
              <w:t>*Reader’s Theater – “Sheila Rae the Brave”</w:t>
            </w:r>
          </w:p>
          <w:p w:rsidR="00E62A81" w:rsidRDefault="00E62A81" w:rsidP="00C742E0">
            <w:r>
              <w:t>* Summary Paragraph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81" w:rsidRDefault="00E62A81" w:rsidP="00C742E0">
            <w:r>
              <w:t>*DLR #60</w:t>
            </w:r>
          </w:p>
          <w:p w:rsidR="00E62A81" w:rsidRDefault="00E62A81" w:rsidP="00C742E0">
            <w:r>
              <w:t>*Finish Paragraphs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81" w:rsidRDefault="00E62A81" w:rsidP="00C742E0">
            <w:r>
              <w:t>*DLR #61</w:t>
            </w:r>
          </w:p>
          <w:p w:rsidR="00E62A81" w:rsidRDefault="00E62A81" w:rsidP="00C742E0">
            <w:r>
              <w:t>*Finish paragraphs</w:t>
            </w:r>
          </w:p>
          <w:p w:rsidR="00E62A81" w:rsidRDefault="00E62A81" w:rsidP="00C742E0">
            <w:r>
              <w:t>*Book fluency</w:t>
            </w:r>
          </w:p>
          <w:p w:rsidR="00E62A81" w:rsidRDefault="00E62A81" w:rsidP="00C742E0">
            <w:r>
              <w:t>*Story Sequence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81" w:rsidRDefault="00E62A81" w:rsidP="00C742E0">
            <w:r>
              <w:t>*DLR #62</w:t>
            </w:r>
          </w:p>
          <w:p w:rsidR="00E62A81" w:rsidRDefault="00E62A81" w:rsidP="00C742E0">
            <w:r>
              <w:t>*Book fluency</w:t>
            </w:r>
          </w:p>
          <w:p w:rsidR="00E62A81" w:rsidRDefault="00E62A81" w:rsidP="00C742E0">
            <w:r>
              <w:t>*Story Sequence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81" w:rsidRDefault="00E62A81" w:rsidP="00C742E0">
            <w:r>
              <w:t>*DLR #63</w:t>
            </w:r>
          </w:p>
          <w:p w:rsidR="00E62A81" w:rsidRDefault="00E62A81" w:rsidP="00C742E0">
            <w:r>
              <w:t>*Story Sequence</w:t>
            </w:r>
          </w:p>
          <w:p w:rsidR="00E62A81" w:rsidRDefault="00E62A81" w:rsidP="00C742E0">
            <w:r>
              <w:t>*Apples to Apples</w:t>
            </w:r>
          </w:p>
        </w:tc>
      </w:tr>
      <w:tr w:rsidR="00E62A81" w:rsidTr="00C742E0">
        <w:trPr>
          <w:trHeight w:val="280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81" w:rsidRDefault="00E62A81" w:rsidP="00C74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Hour:  </w:t>
            </w:r>
          </w:p>
          <w:p w:rsidR="00E62A81" w:rsidRDefault="00E62A81" w:rsidP="00C742E0">
            <w:pPr>
              <w:rPr>
                <w:sz w:val="24"/>
                <w:szCs w:val="24"/>
              </w:rPr>
            </w:pPr>
          </w:p>
          <w:p w:rsidR="00E62A81" w:rsidRDefault="00E62A81" w:rsidP="00C74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81" w:rsidRDefault="00E62A81" w:rsidP="00C742E0">
            <w:r>
              <w:t>*DLR #59</w:t>
            </w:r>
          </w:p>
          <w:p w:rsidR="00E62A81" w:rsidRDefault="00E62A81" w:rsidP="00C742E0">
            <w:r>
              <w:t>*Motivation Monday</w:t>
            </w:r>
          </w:p>
          <w:p w:rsidR="00E62A81" w:rsidRDefault="00E62A81" w:rsidP="00C742E0">
            <w:r>
              <w:t>*Reader’s Theater – “Sheila Rae the Brave”</w:t>
            </w:r>
          </w:p>
          <w:p w:rsidR="00E62A81" w:rsidRDefault="00E62A81" w:rsidP="00C742E0">
            <w:r>
              <w:t>* Summary Paragraph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81" w:rsidRDefault="00E62A81" w:rsidP="00C742E0">
            <w:r>
              <w:t>*DLR #60</w:t>
            </w:r>
          </w:p>
          <w:p w:rsidR="00E62A81" w:rsidRDefault="00E62A81" w:rsidP="00C742E0">
            <w:r>
              <w:t>*Finish Paragraphs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81" w:rsidRDefault="00E62A81" w:rsidP="00C742E0">
            <w:r>
              <w:t>*DLR #61</w:t>
            </w:r>
          </w:p>
          <w:p w:rsidR="00E62A81" w:rsidRDefault="00E62A81" w:rsidP="00C742E0">
            <w:r>
              <w:t>*Finish paragraphs</w:t>
            </w:r>
          </w:p>
          <w:p w:rsidR="00E62A81" w:rsidRDefault="00E62A81" w:rsidP="00C742E0">
            <w:r>
              <w:t>*Book fluency</w:t>
            </w:r>
          </w:p>
          <w:p w:rsidR="00E62A81" w:rsidRDefault="00E62A81" w:rsidP="00C742E0">
            <w:r>
              <w:t>*Story Sequence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81" w:rsidRDefault="00E62A81" w:rsidP="00C742E0">
            <w:r>
              <w:t>*DLR #62</w:t>
            </w:r>
          </w:p>
          <w:p w:rsidR="00E62A81" w:rsidRDefault="00E62A81" w:rsidP="00C742E0">
            <w:r>
              <w:t>*Book fluency</w:t>
            </w:r>
          </w:p>
          <w:p w:rsidR="00E62A81" w:rsidRDefault="00E62A81" w:rsidP="00C742E0">
            <w:r>
              <w:t>*Story Sequence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81" w:rsidRDefault="00E62A81" w:rsidP="00C742E0">
            <w:r>
              <w:t>*DLR #63</w:t>
            </w:r>
          </w:p>
          <w:p w:rsidR="00E62A81" w:rsidRDefault="00E62A81" w:rsidP="00C742E0">
            <w:r>
              <w:t>*Story Sequence</w:t>
            </w:r>
          </w:p>
          <w:p w:rsidR="00E62A81" w:rsidRDefault="00E62A81" w:rsidP="00C742E0">
            <w:pPr>
              <w:rPr>
                <w:i/>
              </w:rPr>
            </w:pPr>
            <w:r>
              <w:t>*Apples to Apples</w:t>
            </w:r>
          </w:p>
        </w:tc>
      </w:tr>
      <w:tr w:rsidR="00E62A81" w:rsidTr="00C742E0">
        <w:trPr>
          <w:trHeight w:hRule="exact" w:val="432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81" w:rsidRDefault="00E62A81" w:rsidP="00C74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81" w:rsidRDefault="00E62A81" w:rsidP="00C742E0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81" w:rsidRDefault="00E62A81" w:rsidP="00C742E0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81" w:rsidRDefault="00E62A81" w:rsidP="00C742E0"/>
          <w:p w:rsidR="00E62A81" w:rsidRDefault="00E62A81" w:rsidP="00C742E0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81" w:rsidRDefault="00E62A81" w:rsidP="00C742E0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81" w:rsidRDefault="00E62A81" w:rsidP="00C742E0"/>
        </w:tc>
      </w:tr>
      <w:tr w:rsidR="00E62A81" w:rsidTr="00C742E0">
        <w:trPr>
          <w:trHeight w:val="2803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81" w:rsidRDefault="00E62A81" w:rsidP="00C74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</w:t>
            </w:r>
          </w:p>
          <w:p w:rsidR="00E62A81" w:rsidRDefault="00E62A81" w:rsidP="00C742E0">
            <w:pPr>
              <w:rPr>
                <w:sz w:val="24"/>
                <w:szCs w:val="24"/>
              </w:rPr>
            </w:pPr>
          </w:p>
          <w:p w:rsidR="00E62A81" w:rsidRDefault="00E62A81" w:rsidP="00C74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81" w:rsidRDefault="00E62A81" w:rsidP="00C742E0">
            <w:r>
              <w:t>*DLR #78</w:t>
            </w:r>
          </w:p>
          <w:p w:rsidR="00E62A81" w:rsidRDefault="00E62A81" w:rsidP="00C742E0">
            <w:r>
              <w:t>*Motivation Monday</w:t>
            </w:r>
          </w:p>
          <w:p w:rsidR="00E62A81" w:rsidRDefault="00E62A81" w:rsidP="00C742E0">
            <w:r>
              <w:t>*Reader’s Theater – “Sheila Rae the Brave”</w:t>
            </w:r>
          </w:p>
          <w:p w:rsidR="00E62A81" w:rsidRDefault="00E62A81" w:rsidP="00C742E0">
            <w:r>
              <w:t>* Summary Paragraph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81" w:rsidRDefault="00E62A81" w:rsidP="00C742E0">
            <w:r>
              <w:t>*DLR #79</w:t>
            </w:r>
          </w:p>
          <w:p w:rsidR="00E62A81" w:rsidRDefault="00E62A81" w:rsidP="00C742E0">
            <w:r>
              <w:t>*3 different Reader’s Theater</w:t>
            </w:r>
          </w:p>
          <w:p w:rsidR="00E62A81" w:rsidRDefault="00E62A81" w:rsidP="00C742E0">
            <w:r>
              <w:t>* Paragraph about favorite Reader’s Theater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81" w:rsidRDefault="00E62A81" w:rsidP="00C742E0">
            <w:r>
              <w:t>*DLR #80</w:t>
            </w:r>
          </w:p>
          <w:p w:rsidR="00E62A81" w:rsidRDefault="00E62A81" w:rsidP="00C742E0">
            <w:r>
              <w:t>*Finish Paragraphs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81" w:rsidRDefault="00E62A81" w:rsidP="00C742E0">
            <w:r>
              <w:t xml:space="preserve"> *DLR #81</w:t>
            </w:r>
          </w:p>
          <w:p w:rsidR="00E62A81" w:rsidRDefault="00E62A81" w:rsidP="00C742E0">
            <w:r>
              <w:t>*Finish Paragraphs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81" w:rsidRDefault="00E62A81" w:rsidP="00C742E0">
            <w:r>
              <w:t>*DLR #82</w:t>
            </w:r>
          </w:p>
          <w:p w:rsidR="00E62A81" w:rsidRDefault="00E62A81" w:rsidP="00C742E0">
            <w:r>
              <w:t>*Finish Paragraphs</w:t>
            </w:r>
          </w:p>
          <w:p w:rsidR="00E62A81" w:rsidRDefault="00E62A81" w:rsidP="00C742E0">
            <w:r>
              <w:t>*Apples to Apples</w:t>
            </w:r>
          </w:p>
        </w:tc>
      </w:tr>
      <w:tr w:rsidR="00E62A81" w:rsidTr="00C742E0">
        <w:trPr>
          <w:trHeight w:hRule="exact" w:val="43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81" w:rsidRDefault="00E62A81" w:rsidP="00C74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81" w:rsidRDefault="00E62A81" w:rsidP="00C742E0"/>
          <w:p w:rsidR="00E62A81" w:rsidRDefault="00E62A81" w:rsidP="00C742E0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81" w:rsidRDefault="00E62A81" w:rsidP="00C742E0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81" w:rsidRDefault="00E62A81" w:rsidP="00C742E0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81" w:rsidRDefault="00E62A81" w:rsidP="00C742E0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81" w:rsidRDefault="00E62A81" w:rsidP="00C742E0"/>
        </w:tc>
      </w:tr>
    </w:tbl>
    <w:p w:rsidR="00CE5465" w:rsidRDefault="00E62A81">
      <w:bookmarkStart w:id="0" w:name="_GoBack"/>
      <w:bookmarkEnd w:id="0"/>
    </w:p>
    <w:sectPr w:rsidR="00CE5465" w:rsidSect="00E62A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81"/>
    <w:rsid w:val="00443A0F"/>
    <w:rsid w:val="00677366"/>
    <w:rsid w:val="00E6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2017-02-06T16:01:00Z</dcterms:created>
  <dcterms:modified xsi:type="dcterms:W3CDTF">2017-02-06T16:01:00Z</dcterms:modified>
</cp:coreProperties>
</file>