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2D" w:rsidRDefault="000353CB" w:rsidP="0052452D">
      <w:pPr>
        <w:spacing w:after="0"/>
      </w:pPr>
      <w:r>
        <w:t xml:space="preserve">  </w:t>
      </w:r>
      <w:r w:rsidR="0052452D">
        <w:t xml:space="preserve">                                                                                                                           </w:t>
      </w:r>
      <w:r w:rsidR="0052452D" w:rsidRPr="005A0D93">
        <w:rPr>
          <w:sz w:val="36"/>
          <w:szCs w:val="36"/>
        </w:rPr>
        <w:t xml:space="preserve">Lesson Plans                  </w:t>
      </w:r>
      <w:r w:rsidR="0052452D" w:rsidRPr="005A0D93">
        <w:t xml:space="preserve">                                                               </w:t>
      </w:r>
      <w:r w:rsidR="0052452D"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52452D" w:rsidRPr="00766228" w:rsidTr="00BB0805">
        <w:trPr>
          <w:trHeight w:val="334"/>
        </w:trPr>
        <w:tc>
          <w:tcPr>
            <w:tcW w:w="841" w:type="pct"/>
            <w:tcBorders>
              <w:top w:val="nil"/>
              <w:left w:val="nil"/>
            </w:tcBorders>
          </w:tcPr>
          <w:p w:rsidR="0052452D" w:rsidRPr="001A31FE" w:rsidRDefault="0052452D" w:rsidP="00BB0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9/12</w:t>
            </w:r>
            <w:r w:rsidRPr="001A31FE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52452D" w:rsidRPr="00766228" w:rsidRDefault="0052452D" w:rsidP="00BB0805">
            <w:pPr>
              <w:jc w:val="center"/>
              <w:rPr>
                <w:sz w:val="32"/>
                <w:szCs w:val="32"/>
              </w:rPr>
            </w:pPr>
            <w:r w:rsidRPr="00766228">
              <w:rPr>
                <w:sz w:val="32"/>
                <w:szCs w:val="32"/>
              </w:rPr>
              <w:t>Monday</w:t>
            </w:r>
            <w:r>
              <w:rPr>
                <w:sz w:val="32"/>
                <w:szCs w:val="32"/>
              </w:rPr>
              <w:t xml:space="preserve">  9/12</w:t>
            </w:r>
          </w:p>
        </w:tc>
        <w:tc>
          <w:tcPr>
            <w:tcW w:w="842" w:type="pct"/>
          </w:tcPr>
          <w:p w:rsidR="0052452D" w:rsidRPr="00766228" w:rsidRDefault="0052452D" w:rsidP="00BB0805">
            <w:pPr>
              <w:jc w:val="center"/>
              <w:rPr>
                <w:sz w:val="32"/>
                <w:szCs w:val="32"/>
              </w:rPr>
            </w:pPr>
            <w:r w:rsidRPr="00766228">
              <w:rPr>
                <w:sz w:val="32"/>
                <w:szCs w:val="32"/>
              </w:rPr>
              <w:t>Tuesday</w:t>
            </w:r>
            <w:r>
              <w:rPr>
                <w:sz w:val="32"/>
                <w:szCs w:val="32"/>
              </w:rPr>
              <w:t xml:space="preserve">  9/13</w:t>
            </w:r>
          </w:p>
        </w:tc>
        <w:tc>
          <w:tcPr>
            <w:tcW w:w="843" w:type="pct"/>
          </w:tcPr>
          <w:p w:rsidR="0052452D" w:rsidRPr="00D54EE5" w:rsidRDefault="0052452D" w:rsidP="00BB0805">
            <w:pPr>
              <w:jc w:val="center"/>
              <w:rPr>
                <w:sz w:val="30"/>
                <w:szCs w:val="30"/>
              </w:rPr>
            </w:pPr>
            <w:r w:rsidRPr="00D54EE5">
              <w:rPr>
                <w:sz w:val="30"/>
                <w:szCs w:val="30"/>
              </w:rPr>
              <w:t xml:space="preserve">Wednesday </w:t>
            </w:r>
            <w:r>
              <w:rPr>
                <w:sz w:val="30"/>
                <w:szCs w:val="30"/>
              </w:rPr>
              <w:t xml:space="preserve"> 9/14</w:t>
            </w:r>
          </w:p>
        </w:tc>
        <w:tc>
          <w:tcPr>
            <w:tcW w:w="842" w:type="pct"/>
          </w:tcPr>
          <w:p w:rsidR="0052452D" w:rsidRPr="00766228" w:rsidRDefault="0052452D" w:rsidP="00BB0805">
            <w:pPr>
              <w:jc w:val="center"/>
              <w:rPr>
                <w:sz w:val="32"/>
                <w:szCs w:val="32"/>
              </w:rPr>
            </w:pPr>
            <w:r w:rsidRPr="00766228">
              <w:rPr>
                <w:sz w:val="32"/>
                <w:szCs w:val="32"/>
              </w:rPr>
              <w:t>Thursday</w:t>
            </w:r>
            <w:r>
              <w:rPr>
                <w:sz w:val="32"/>
                <w:szCs w:val="32"/>
              </w:rPr>
              <w:t xml:space="preserve">  9/15</w:t>
            </w:r>
          </w:p>
        </w:tc>
        <w:tc>
          <w:tcPr>
            <w:tcW w:w="788" w:type="pct"/>
          </w:tcPr>
          <w:p w:rsidR="0052452D" w:rsidRPr="00766228" w:rsidRDefault="0052452D" w:rsidP="00BB0805">
            <w:pPr>
              <w:jc w:val="center"/>
              <w:rPr>
                <w:sz w:val="32"/>
                <w:szCs w:val="32"/>
              </w:rPr>
            </w:pPr>
            <w:r w:rsidRPr="00766228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  9/16</w:t>
            </w:r>
          </w:p>
        </w:tc>
      </w:tr>
      <w:tr w:rsidR="0052452D" w:rsidTr="00BB0805">
        <w:trPr>
          <w:trHeight w:hRule="exact" w:val="2808"/>
        </w:trPr>
        <w:tc>
          <w:tcPr>
            <w:tcW w:w="841" w:type="pct"/>
          </w:tcPr>
          <w:p w:rsidR="0052452D" w:rsidRDefault="0052452D" w:rsidP="00BB0805">
            <w:pPr>
              <w:rPr>
                <w:sz w:val="32"/>
                <w:szCs w:val="32"/>
              </w:rPr>
            </w:pPr>
            <w:r w:rsidRPr="00766228">
              <w:rPr>
                <w:sz w:val="32"/>
                <w:szCs w:val="32"/>
              </w:rPr>
              <w:t>1</w:t>
            </w:r>
            <w:r w:rsidRPr="00766228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52452D" w:rsidRPr="00D92D19" w:rsidRDefault="0052452D" w:rsidP="00BB0805">
            <w:pPr>
              <w:rPr>
                <w:sz w:val="24"/>
                <w:szCs w:val="24"/>
              </w:rPr>
            </w:pPr>
          </w:p>
          <w:p w:rsidR="0052452D" w:rsidRPr="00766228" w:rsidRDefault="0052452D" w:rsidP="00BB0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92D1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</w:tcPr>
          <w:p w:rsidR="0052452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DLR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33C0D">
              <w:rPr>
                <w:sz w:val="20"/>
                <w:szCs w:val="20"/>
              </w:rPr>
              <w:t xml:space="preserve">Finish </w:t>
            </w:r>
            <w:r>
              <w:rPr>
                <w:sz w:val="20"/>
                <w:szCs w:val="20"/>
              </w:rPr>
              <w:t>All About Me Emoji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Summer Story</w:t>
            </w:r>
            <w:r w:rsidRPr="00933C0D">
              <w:rPr>
                <w:sz w:val="20"/>
                <w:szCs w:val="20"/>
              </w:rPr>
              <w:t xml:space="preserve">  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 xml:space="preserve">* Pirate Island reading game.  </w:t>
            </w: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Pr="00960960" w:rsidRDefault="0052452D" w:rsidP="00BB0805">
            <w:pPr>
              <w:rPr>
                <w:sz w:val="19"/>
                <w:szCs w:val="19"/>
              </w:rPr>
            </w:pPr>
          </w:p>
          <w:p w:rsidR="0052452D" w:rsidRPr="005E10B2" w:rsidRDefault="0052452D" w:rsidP="00BB0805">
            <w:r w:rsidRPr="00960960">
              <w:rPr>
                <w:sz w:val="19"/>
                <w:szCs w:val="19"/>
              </w:rPr>
              <w:t xml:space="preserve"> </w:t>
            </w:r>
          </w:p>
        </w:tc>
        <w:tc>
          <w:tcPr>
            <w:tcW w:w="842" w:type="pct"/>
          </w:tcPr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Journal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*Paul Bunyan –read aloud, comprehension</w:t>
            </w: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Pr="00627EFD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>
            <w:r w:rsidRPr="00933C0D">
              <w:rPr>
                <w:sz w:val="14"/>
                <w:szCs w:val="14"/>
              </w:rPr>
              <w:t>- I can read and show comprehension through response to questions.</w:t>
            </w: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843" w:type="pct"/>
          </w:tcPr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DLR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 3 minute writing CBM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 xml:space="preserve"> *Review and discuss Paul </w:t>
            </w:r>
            <w:proofErr w:type="spellStart"/>
            <w:r w:rsidRPr="00933C0D">
              <w:rPr>
                <w:sz w:val="20"/>
                <w:szCs w:val="20"/>
              </w:rPr>
              <w:t>Bunyon</w:t>
            </w:r>
            <w:proofErr w:type="spellEnd"/>
            <w:r w:rsidRPr="00933C0D">
              <w:rPr>
                <w:sz w:val="20"/>
                <w:szCs w:val="20"/>
              </w:rPr>
              <w:t xml:space="preserve"> story, questions, and answers.  </w:t>
            </w:r>
          </w:p>
          <w:p w:rsidR="0052452D" w:rsidRPr="00933C0D" w:rsidRDefault="0052452D" w:rsidP="00BB0805">
            <w:pPr>
              <w:rPr>
                <w:sz w:val="18"/>
                <w:szCs w:val="18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  <w:r w:rsidRPr="00933C0D">
              <w:rPr>
                <w:sz w:val="14"/>
                <w:szCs w:val="14"/>
              </w:rPr>
              <w:t>- I can understand and relay story elements and facts</w:t>
            </w:r>
            <w:r>
              <w:rPr>
                <w:sz w:val="19"/>
                <w:szCs w:val="19"/>
              </w:rPr>
              <w:t xml:space="preserve">.  </w:t>
            </w:r>
          </w:p>
          <w:p w:rsidR="0052452D" w:rsidRDefault="0052452D" w:rsidP="00BB0805"/>
        </w:tc>
        <w:tc>
          <w:tcPr>
            <w:tcW w:w="842" w:type="pct"/>
          </w:tcPr>
          <w:p w:rsidR="0052452D" w:rsidRDefault="0052452D" w:rsidP="00BB0805">
            <w:r>
              <w:t>*Journal</w:t>
            </w:r>
          </w:p>
          <w:p w:rsidR="0052452D" w:rsidRDefault="0052452D" w:rsidP="00BB0805">
            <w:r>
              <w:t xml:space="preserve"> * Easy CBM</w:t>
            </w:r>
          </w:p>
          <w:p w:rsidR="0052452D" w:rsidRDefault="0052452D" w:rsidP="00BB0805"/>
          <w:p w:rsidR="0052452D" w:rsidRDefault="0052452D" w:rsidP="00BB0805"/>
          <w:p w:rsidR="0052452D" w:rsidRDefault="0052452D" w:rsidP="00BB0805"/>
          <w:p w:rsidR="0052452D" w:rsidRPr="00627EFD" w:rsidRDefault="0052452D" w:rsidP="00BB0805">
            <w:pPr>
              <w:rPr>
                <w:sz w:val="19"/>
                <w:szCs w:val="19"/>
              </w:rPr>
            </w:pPr>
            <w:r w:rsidRPr="00933C0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88" w:type="pct"/>
          </w:tcPr>
          <w:p w:rsidR="0052452D" w:rsidRDefault="0052452D" w:rsidP="00BB0805">
            <w:r>
              <w:t>*DLR</w:t>
            </w:r>
          </w:p>
          <w:p w:rsidR="0052452D" w:rsidRDefault="0052452D" w:rsidP="00BB0805">
            <w:r>
              <w:t>*Easy CBM</w:t>
            </w:r>
          </w:p>
          <w:p w:rsidR="0052452D" w:rsidRDefault="0052452D" w:rsidP="00BB0805">
            <w:pPr>
              <w:rPr>
                <w:sz w:val="18"/>
                <w:szCs w:val="18"/>
              </w:rPr>
            </w:pPr>
          </w:p>
          <w:p w:rsidR="0052452D" w:rsidRDefault="0052452D" w:rsidP="00BB0805">
            <w:pPr>
              <w:rPr>
                <w:sz w:val="18"/>
                <w:szCs w:val="18"/>
              </w:rPr>
            </w:pPr>
          </w:p>
          <w:p w:rsidR="0052452D" w:rsidRPr="00DD3510" w:rsidRDefault="0052452D" w:rsidP="00BB0805">
            <w:pPr>
              <w:rPr>
                <w:sz w:val="18"/>
                <w:szCs w:val="18"/>
              </w:rPr>
            </w:pPr>
          </w:p>
          <w:p w:rsidR="0052452D" w:rsidRDefault="0052452D" w:rsidP="00BB0805">
            <w:pPr>
              <w:spacing w:after="0"/>
            </w:pPr>
          </w:p>
          <w:p w:rsidR="0052452D" w:rsidRDefault="0052452D" w:rsidP="00BB0805"/>
        </w:tc>
      </w:tr>
      <w:tr w:rsidR="0052452D" w:rsidTr="0052452D">
        <w:trPr>
          <w:trHeight w:hRule="exact" w:val="2808"/>
        </w:trPr>
        <w:tc>
          <w:tcPr>
            <w:tcW w:w="841" w:type="pct"/>
          </w:tcPr>
          <w:p w:rsidR="0052452D" w:rsidRDefault="0052452D" w:rsidP="00BB0805">
            <w:pPr>
              <w:rPr>
                <w:sz w:val="32"/>
                <w:szCs w:val="32"/>
              </w:rPr>
            </w:pPr>
            <w:r w:rsidRPr="00766228">
              <w:rPr>
                <w:sz w:val="32"/>
                <w:szCs w:val="32"/>
              </w:rPr>
              <w:t>2</w:t>
            </w:r>
            <w:r w:rsidRPr="00766228">
              <w:rPr>
                <w:sz w:val="32"/>
                <w:szCs w:val="32"/>
                <w:vertAlign w:val="superscript"/>
              </w:rPr>
              <w:t>nd</w:t>
            </w:r>
            <w:r w:rsidRPr="00766228">
              <w:rPr>
                <w:sz w:val="32"/>
                <w:szCs w:val="32"/>
              </w:rPr>
              <w:t xml:space="preserve"> Hour:  </w:t>
            </w:r>
          </w:p>
          <w:p w:rsidR="0052452D" w:rsidRPr="00D92D19" w:rsidRDefault="0052452D" w:rsidP="00BB0805">
            <w:pPr>
              <w:rPr>
                <w:sz w:val="24"/>
                <w:szCs w:val="24"/>
              </w:rPr>
            </w:pPr>
          </w:p>
          <w:p w:rsidR="0052452D" w:rsidRPr="00766228" w:rsidRDefault="0052452D" w:rsidP="00BB0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92D1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</w:tcPr>
          <w:p w:rsidR="0052452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DLR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33C0D">
              <w:rPr>
                <w:sz w:val="20"/>
                <w:szCs w:val="20"/>
              </w:rPr>
              <w:t xml:space="preserve">Finish </w:t>
            </w:r>
            <w:r>
              <w:rPr>
                <w:sz w:val="20"/>
                <w:szCs w:val="20"/>
              </w:rPr>
              <w:t>All About Me Emoji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 xml:space="preserve">* Pirate Island reading game.  </w:t>
            </w: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Pr="00960960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/>
        </w:tc>
        <w:tc>
          <w:tcPr>
            <w:tcW w:w="842" w:type="pct"/>
          </w:tcPr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Journal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*Paul Bunyan –read aloud, comprehension</w:t>
            </w: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Pr="00627EFD" w:rsidRDefault="0052452D" w:rsidP="00BB0805">
            <w:pPr>
              <w:rPr>
                <w:sz w:val="19"/>
                <w:szCs w:val="19"/>
              </w:rPr>
            </w:pPr>
          </w:p>
          <w:p w:rsidR="0052452D" w:rsidRPr="00933C0D" w:rsidRDefault="0052452D" w:rsidP="00BB0805">
            <w:pPr>
              <w:rPr>
                <w:sz w:val="14"/>
                <w:szCs w:val="14"/>
              </w:rPr>
            </w:pPr>
            <w:r w:rsidRPr="00933C0D">
              <w:rPr>
                <w:sz w:val="14"/>
                <w:szCs w:val="14"/>
              </w:rPr>
              <w:t xml:space="preserve">- I can capitalize proper nouns and words at the beginning of a sentence.  </w:t>
            </w:r>
          </w:p>
          <w:p w:rsidR="0052452D" w:rsidRPr="00AA698F" w:rsidRDefault="0052452D" w:rsidP="00BB0805">
            <w:r w:rsidRPr="00933C0D">
              <w:rPr>
                <w:sz w:val="14"/>
                <w:szCs w:val="14"/>
              </w:rPr>
              <w:t>- I can read and show comprehension through response to questions.</w:t>
            </w:r>
            <w:r>
              <w:rPr>
                <w:sz w:val="19"/>
                <w:szCs w:val="19"/>
              </w:rPr>
              <w:t xml:space="preserve">  </w:t>
            </w:r>
          </w:p>
        </w:tc>
        <w:tc>
          <w:tcPr>
            <w:tcW w:w="843" w:type="pct"/>
          </w:tcPr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DLR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 3 minute writing CBM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 xml:space="preserve"> *Review and discuss Paul </w:t>
            </w:r>
            <w:proofErr w:type="spellStart"/>
            <w:r w:rsidRPr="00933C0D">
              <w:rPr>
                <w:sz w:val="20"/>
                <w:szCs w:val="20"/>
              </w:rPr>
              <w:t>Bunyon</w:t>
            </w:r>
            <w:proofErr w:type="spellEnd"/>
            <w:r w:rsidRPr="00933C0D">
              <w:rPr>
                <w:sz w:val="20"/>
                <w:szCs w:val="20"/>
              </w:rPr>
              <w:t xml:space="preserve"> story, questions, and answers.  </w:t>
            </w:r>
          </w:p>
          <w:p w:rsidR="0052452D" w:rsidRPr="00933C0D" w:rsidRDefault="0052452D" w:rsidP="00BB0805">
            <w:pPr>
              <w:rPr>
                <w:sz w:val="18"/>
                <w:szCs w:val="18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  <w:r w:rsidRPr="00933C0D">
              <w:rPr>
                <w:sz w:val="14"/>
                <w:szCs w:val="14"/>
              </w:rPr>
              <w:t>- I can understand and relay story elements and facts</w:t>
            </w:r>
            <w:r>
              <w:rPr>
                <w:sz w:val="19"/>
                <w:szCs w:val="19"/>
              </w:rPr>
              <w:t xml:space="preserve">.  </w:t>
            </w:r>
          </w:p>
          <w:p w:rsidR="0052452D" w:rsidRPr="008A7F55" w:rsidRDefault="0052452D" w:rsidP="00BB0805">
            <w:pPr>
              <w:rPr>
                <w:sz w:val="19"/>
                <w:szCs w:val="19"/>
              </w:rPr>
            </w:pPr>
          </w:p>
        </w:tc>
        <w:tc>
          <w:tcPr>
            <w:tcW w:w="842" w:type="pct"/>
          </w:tcPr>
          <w:p w:rsidR="0052452D" w:rsidRDefault="0052452D" w:rsidP="00BB0805">
            <w:r>
              <w:t>*Journal</w:t>
            </w:r>
          </w:p>
          <w:p w:rsidR="0052452D" w:rsidRDefault="0052452D" w:rsidP="00BB0805">
            <w:r>
              <w:t xml:space="preserve"> *Easy CBM</w:t>
            </w:r>
          </w:p>
          <w:p w:rsidR="0052452D" w:rsidRDefault="0052452D" w:rsidP="00BB0805"/>
          <w:p w:rsidR="0052452D" w:rsidRDefault="0052452D" w:rsidP="00BB0805"/>
          <w:p w:rsidR="0052452D" w:rsidRDefault="0052452D" w:rsidP="00BB0805"/>
          <w:p w:rsidR="0052452D" w:rsidRPr="00AA698F" w:rsidRDefault="0052452D" w:rsidP="00BB0805">
            <w:r w:rsidRPr="00933C0D">
              <w:rPr>
                <w:sz w:val="14"/>
                <w:szCs w:val="14"/>
              </w:rPr>
              <w:t xml:space="preserve"> </w:t>
            </w:r>
          </w:p>
        </w:tc>
        <w:tc>
          <w:tcPr>
            <w:tcW w:w="788" w:type="pct"/>
          </w:tcPr>
          <w:p w:rsidR="0052452D" w:rsidRDefault="0052452D" w:rsidP="00BB0805">
            <w:r>
              <w:t>*DLR</w:t>
            </w:r>
          </w:p>
          <w:p w:rsidR="0052452D" w:rsidRDefault="0052452D" w:rsidP="00BB0805">
            <w:r>
              <w:t>*Easy CBM</w:t>
            </w:r>
          </w:p>
          <w:p w:rsidR="0052452D" w:rsidRDefault="0052452D" w:rsidP="00BB0805">
            <w:pPr>
              <w:rPr>
                <w:sz w:val="18"/>
                <w:szCs w:val="18"/>
              </w:rPr>
            </w:pPr>
          </w:p>
          <w:p w:rsidR="0052452D" w:rsidRDefault="0052452D" w:rsidP="00BB0805">
            <w:pPr>
              <w:rPr>
                <w:sz w:val="18"/>
                <w:szCs w:val="18"/>
              </w:rPr>
            </w:pPr>
          </w:p>
          <w:p w:rsidR="0052452D" w:rsidRPr="00DD3510" w:rsidRDefault="0052452D" w:rsidP="00BB0805">
            <w:pPr>
              <w:rPr>
                <w:sz w:val="18"/>
                <w:szCs w:val="18"/>
              </w:rPr>
            </w:pPr>
          </w:p>
          <w:p w:rsidR="0052452D" w:rsidRPr="00AA698F" w:rsidRDefault="0052452D" w:rsidP="00BB0805">
            <w:pPr>
              <w:rPr>
                <w:i/>
              </w:rPr>
            </w:pPr>
          </w:p>
        </w:tc>
      </w:tr>
      <w:tr w:rsidR="0052452D" w:rsidTr="00BB0805">
        <w:trPr>
          <w:trHeight w:hRule="exact" w:val="432"/>
        </w:trPr>
        <w:tc>
          <w:tcPr>
            <w:tcW w:w="841" w:type="pct"/>
          </w:tcPr>
          <w:p w:rsidR="0052452D" w:rsidRPr="00766228" w:rsidRDefault="0052452D" w:rsidP="00BB0805">
            <w:pPr>
              <w:rPr>
                <w:sz w:val="32"/>
                <w:szCs w:val="32"/>
              </w:rPr>
            </w:pPr>
            <w:r w:rsidRPr="00766228">
              <w:rPr>
                <w:sz w:val="32"/>
                <w:szCs w:val="32"/>
              </w:rPr>
              <w:t>3</w:t>
            </w:r>
            <w:r w:rsidRPr="00766228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</w:tcPr>
          <w:p w:rsidR="0052452D" w:rsidRPr="00EC2842" w:rsidRDefault="0052452D" w:rsidP="00BB0805"/>
          <w:p w:rsidR="0052452D" w:rsidRDefault="0052452D" w:rsidP="00BB0805"/>
        </w:tc>
        <w:tc>
          <w:tcPr>
            <w:tcW w:w="842" w:type="pct"/>
          </w:tcPr>
          <w:p w:rsidR="0052452D" w:rsidRDefault="0052452D" w:rsidP="00BB0805"/>
        </w:tc>
        <w:tc>
          <w:tcPr>
            <w:tcW w:w="843" w:type="pct"/>
          </w:tcPr>
          <w:p w:rsidR="0052452D" w:rsidRDefault="0052452D" w:rsidP="00BB0805"/>
          <w:p w:rsidR="0052452D" w:rsidRDefault="0052452D" w:rsidP="00BB0805"/>
        </w:tc>
        <w:tc>
          <w:tcPr>
            <w:tcW w:w="842" w:type="pct"/>
          </w:tcPr>
          <w:p w:rsidR="0052452D" w:rsidRDefault="0052452D" w:rsidP="00BB0805"/>
        </w:tc>
        <w:tc>
          <w:tcPr>
            <w:tcW w:w="788" w:type="pct"/>
          </w:tcPr>
          <w:p w:rsidR="0052452D" w:rsidRDefault="0052452D" w:rsidP="00BB0805"/>
        </w:tc>
      </w:tr>
      <w:tr w:rsidR="0052452D" w:rsidTr="0052452D">
        <w:trPr>
          <w:trHeight w:hRule="exact" w:val="2808"/>
        </w:trPr>
        <w:tc>
          <w:tcPr>
            <w:tcW w:w="841" w:type="pct"/>
          </w:tcPr>
          <w:p w:rsidR="0052452D" w:rsidRDefault="0052452D" w:rsidP="00BB0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766228">
              <w:rPr>
                <w:sz w:val="32"/>
                <w:szCs w:val="32"/>
                <w:vertAlign w:val="superscript"/>
              </w:rPr>
              <w:t>th</w:t>
            </w:r>
            <w:r w:rsidRPr="00766228">
              <w:rPr>
                <w:sz w:val="32"/>
                <w:szCs w:val="32"/>
              </w:rPr>
              <w:t xml:space="preserve"> Hour:  </w:t>
            </w:r>
          </w:p>
          <w:p w:rsidR="0052452D" w:rsidRPr="00D92D19" w:rsidRDefault="0052452D" w:rsidP="00BB0805">
            <w:pPr>
              <w:rPr>
                <w:sz w:val="24"/>
                <w:szCs w:val="24"/>
              </w:rPr>
            </w:pPr>
          </w:p>
          <w:p w:rsidR="0052452D" w:rsidRPr="00766228" w:rsidRDefault="0052452D" w:rsidP="00BB08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92D1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</w:tcPr>
          <w:p w:rsidR="0052452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DLR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33C0D">
              <w:rPr>
                <w:sz w:val="20"/>
                <w:szCs w:val="20"/>
              </w:rPr>
              <w:t xml:space="preserve">Finish </w:t>
            </w:r>
            <w:r>
              <w:rPr>
                <w:sz w:val="20"/>
                <w:szCs w:val="20"/>
              </w:rPr>
              <w:t>All About Me Emoji</w:t>
            </w:r>
          </w:p>
          <w:p w:rsidR="0052452D" w:rsidRDefault="0052452D" w:rsidP="00BB0805"/>
          <w:p w:rsidR="0052452D" w:rsidRDefault="0052452D" w:rsidP="00BB0805"/>
          <w:p w:rsidR="0052452D" w:rsidRDefault="0052452D" w:rsidP="00BB0805"/>
          <w:p w:rsidR="0052452D" w:rsidRDefault="0052452D" w:rsidP="00BB0805"/>
          <w:p w:rsidR="0052452D" w:rsidRDefault="0052452D" w:rsidP="00BB0805"/>
          <w:p w:rsidR="0052452D" w:rsidRPr="00491363" w:rsidRDefault="0052452D" w:rsidP="00BB0805">
            <w:pPr>
              <w:rPr>
                <w:sz w:val="14"/>
                <w:szCs w:val="14"/>
              </w:rPr>
            </w:pPr>
          </w:p>
        </w:tc>
        <w:tc>
          <w:tcPr>
            <w:tcW w:w="842" w:type="pct"/>
          </w:tcPr>
          <w:p w:rsidR="0052452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Journal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33C0D">
              <w:rPr>
                <w:sz w:val="20"/>
                <w:szCs w:val="20"/>
              </w:rPr>
              <w:t xml:space="preserve">Finish </w:t>
            </w:r>
            <w:r>
              <w:rPr>
                <w:sz w:val="20"/>
                <w:szCs w:val="20"/>
              </w:rPr>
              <w:t>All About Me Emoji</w:t>
            </w:r>
          </w:p>
          <w:p w:rsidR="0052452D" w:rsidRPr="00933C0D" w:rsidRDefault="0052452D" w:rsidP="00BB0805">
            <w:pPr>
              <w:rPr>
                <w:sz w:val="20"/>
                <w:szCs w:val="20"/>
              </w:rPr>
            </w:pPr>
            <w:r w:rsidRPr="00933C0D">
              <w:rPr>
                <w:sz w:val="20"/>
                <w:szCs w:val="20"/>
              </w:rPr>
              <w:t xml:space="preserve">* Pirate Island reading game.  </w:t>
            </w: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Default="0052452D" w:rsidP="00BB0805">
            <w:pPr>
              <w:rPr>
                <w:sz w:val="19"/>
                <w:szCs w:val="19"/>
              </w:rPr>
            </w:pPr>
          </w:p>
          <w:p w:rsidR="0052452D" w:rsidRPr="00933C0D" w:rsidRDefault="0052452D" w:rsidP="00BB0805">
            <w:pPr>
              <w:rPr>
                <w:sz w:val="19"/>
                <w:szCs w:val="19"/>
              </w:rPr>
            </w:pPr>
          </w:p>
          <w:p w:rsidR="0052452D" w:rsidRPr="00491363" w:rsidRDefault="0052452D" w:rsidP="00BB0805">
            <w:pPr>
              <w:rPr>
                <w:sz w:val="14"/>
                <w:szCs w:val="14"/>
              </w:rPr>
            </w:pPr>
            <w:r w:rsidRPr="00491363">
              <w:rPr>
                <w:sz w:val="14"/>
                <w:szCs w:val="14"/>
              </w:rPr>
              <w:t xml:space="preserve">- I can edit and write a final copy of the summer event paragraph.  </w:t>
            </w:r>
          </w:p>
          <w:p w:rsidR="0052452D" w:rsidRPr="008A7F55" w:rsidRDefault="0052452D" w:rsidP="00BB0805">
            <w:pPr>
              <w:rPr>
                <w:sz w:val="19"/>
                <w:szCs w:val="19"/>
              </w:rPr>
            </w:pPr>
            <w:r w:rsidRPr="00491363">
              <w:rPr>
                <w:sz w:val="14"/>
                <w:szCs w:val="14"/>
              </w:rPr>
              <w:t>-I can read a passage and locate details within the passage.</w:t>
            </w:r>
            <w:r w:rsidRPr="00960960">
              <w:rPr>
                <w:sz w:val="19"/>
                <w:szCs w:val="19"/>
              </w:rPr>
              <w:t xml:space="preserve">  </w:t>
            </w:r>
          </w:p>
        </w:tc>
        <w:tc>
          <w:tcPr>
            <w:tcW w:w="843" w:type="pct"/>
          </w:tcPr>
          <w:p w:rsidR="0052452D" w:rsidRDefault="0052452D" w:rsidP="00BB0805">
            <w:r>
              <w:t>* DLR</w:t>
            </w:r>
          </w:p>
          <w:p w:rsidR="0052452D" w:rsidRDefault="0052452D" w:rsidP="00BB0805">
            <w:r>
              <w:t xml:space="preserve">*3 </w:t>
            </w:r>
            <w:proofErr w:type="spellStart"/>
            <w:r>
              <w:t>minutre</w:t>
            </w:r>
            <w:proofErr w:type="spellEnd"/>
            <w:r>
              <w:t xml:space="preserve"> Writing CBM</w:t>
            </w:r>
          </w:p>
          <w:p w:rsidR="0052452D" w:rsidRDefault="0052452D" w:rsidP="00BB0805">
            <w:r>
              <w:t>*Irma’s Sandwich Shop – Read and Roll</w:t>
            </w:r>
          </w:p>
          <w:p w:rsidR="0052452D" w:rsidRDefault="0052452D" w:rsidP="00BB0805"/>
          <w:p w:rsidR="0052452D" w:rsidRDefault="0052452D" w:rsidP="00BB0805"/>
          <w:p w:rsidR="0052452D" w:rsidRDefault="0052452D" w:rsidP="00BB0805"/>
          <w:p w:rsidR="0052452D" w:rsidRPr="00491363" w:rsidRDefault="0052452D" w:rsidP="00BB0805">
            <w:pPr>
              <w:rPr>
                <w:sz w:val="14"/>
                <w:szCs w:val="14"/>
              </w:rPr>
            </w:pPr>
            <w:r w:rsidRPr="00491363">
              <w:rPr>
                <w:sz w:val="14"/>
                <w:szCs w:val="14"/>
              </w:rPr>
              <w:t xml:space="preserve">- I can read, retell, and explain elements of the story.  </w:t>
            </w:r>
          </w:p>
        </w:tc>
        <w:tc>
          <w:tcPr>
            <w:tcW w:w="842" w:type="pct"/>
          </w:tcPr>
          <w:p w:rsidR="0052452D" w:rsidRDefault="0052452D" w:rsidP="00BB0805">
            <w:r>
              <w:t>*Journal</w:t>
            </w:r>
          </w:p>
          <w:p w:rsidR="0052452D" w:rsidRDefault="0052452D" w:rsidP="00BB0805">
            <w:r>
              <w:t>*Irma’s Sandwich Shop – Read and Roll</w:t>
            </w:r>
          </w:p>
          <w:p w:rsidR="0052452D" w:rsidRDefault="0052452D" w:rsidP="00BB0805"/>
          <w:p w:rsidR="0052452D" w:rsidRDefault="0052452D" w:rsidP="00BB0805"/>
          <w:p w:rsidR="0052452D" w:rsidRDefault="0052452D" w:rsidP="00BB0805"/>
          <w:p w:rsidR="0052452D" w:rsidRDefault="0052452D" w:rsidP="00BB0805"/>
          <w:p w:rsidR="0052452D" w:rsidRPr="00491363" w:rsidRDefault="0052452D" w:rsidP="00BB0805">
            <w:pPr>
              <w:rPr>
                <w:sz w:val="14"/>
                <w:szCs w:val="14"/>
              </w:rPr>
            </w:pPr>
            <w:r w:rsidRPr="00491363">
              <w:rPr>
                <w:sz w:val="14"/>
                <w:szCs w:val="14"/>
              </w:rPr>
              <w:t xml:space="preserve">- I can read, retell, and explain elements of the story.  .   </w:t>
            </w:r>
          </w:p>
        </w:tc>
        <w:tc>
          <w:tcPr>
            <w:tcW w:w="788" w:type="pct"/>
          </w:tcPr>
          <w:p w:rsidR="0052452D" w:rsidRDefault="0052452D" w:rsidP="00BB0805">
            <w:r>
              <w:t>*DLR</w:t>
            </w:r>
          </w:p>
          <w:p w:rsidR="0052452D" w:rsidRPr="00676D02" w:rsidRDefault="0052452D" w:rsidP="00BB0805">
            <w:r>
              <w:t>*Irma’s Sandwich Shop – Read and Roll</w:t>
            </w:r>
          </w:p>
          <w:p w:rsidR="0052452D" w:rsidRDefault="0052452D" w:rsidP="00BB0805">
            <w:pPr>
              <w:rPr>
                <w:sz w:val="18"/>
                <w:szCs w:val="18"/>
              </w:rPr>
            </w:pPr>
          </w:p>
          <w:p w:rsidR="0052452D" w:rsidRDefault="0052452D" w:rsidP="00BB0805">
            <w:pPr>
              <w:rPr>
                <w:sz w:val="18"/>
                <w:szCs w:val="18"/>
              </w:rPr>
            </w:pPr>
          </w:p>
          <w:p w:rsidR="0052452D" w:rsidRDefault="0052452D" w:rsidP="00BB0805">
            <w:pPr>
              <w:rPr>
                <w:sz w:val="18"/>
                <w:szCs w:val="18"/>
              </w:rPr>
            </w:pPr>
          </w:p>
          <w:p w:rsidR="0052452D" w:rsidRPr="00DD3510" w:rsidRDefault="0052452D" w:rsidP="00BB0805">
            <w:pPr>
              <w:rPr>
                <w:sz w:val="18"/>
                <w:szCs w:val="18"/>
              </w:rPr>
            </w:pPr>
          </w:p>
          <w:p w:rsidR="0052452D" w:rsidRDefault="0052452D" w:rsidP="00BB0805">
            <w:r w:rsidRPr="00491363">
              <w:rPr>
                <w:sz w:val="14"/>
                <w:szCs w:val="14"/>
              </w:rPr>
              <w:t xml:space="preserve">- I can read, retell, and explain elements of the story.  </w:t>
            </w:r>
          </w:p>
        </w:tc>
      </w:tr>
      <w:tr w:rsidR="0052452D" w:rsidTr="00BB0805">
        <w:trPr>
          <w:trHeight w:hRule="exact" w:val="640"/>
        </w:trPr>
        <w:tc>
          <w:tcPr>
            <w:tcW w:w="841" w:type="pct"/>
            <w:tcBorders>
              <w:bottom w:val="single" w:sz="4" w:space="0" w:color="auto"/>
            </w:tcBorders>
          </w:tcPr>
          <w:p w:rsidR="0052452D" w:rsidRPr="00766228" w:rsidRDefault="0052452D" w:rsidP="00BB0805">
            <w:pPr>
              <w:rPr>
                <w:sz w:val="32"/>
                <w:szCs w:val="32"/>
              </w:rPr>
            </w:pPr>
            <w:r w:rsidRPr="00766228">
              <w:rPr>
                <w:sz w:val="32"/>
                <w:szCs w:val="32"/>
              </w:rPr>
              <w:t>6</w:t>
            </w:r>
            <w:r w:rsidRPr="00766228">
              <w:rPr>
                <w:sz w:val="32"/>
                <w:szCs w:val="32"/>
                <w:vertAlign w:val="superscript"/>
              </w:rPr>
              <w:t>th</w:t>
            </w:r>
            <w:r w:rsidRPr="00766228"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52452D" w:rsidRPr="00EC2842" w:rsidRDefault="0052452D" w:rsidP="00BB0805"/>
          <w:p w:rsidR="0052452D" w:rsidRDefault="0052452D" w:rsidP="00BB0805"/>
        </w:tc>
        <w:tc>
          <w:tcPr>
            <w:tcW w:w="842" w:type="pct"/>
            <w:tcBorders>
              <w:bottom w:val="single" w:sz="4" w:space="0" w:color="auto"/>
            </w:tcBorders>
          </w:tcPr>
          <w:p w:rsidR="0052452D" w:rsidRPr="002E4180" w:rsidRDefault="0052452D" w:rsidP="00BB0805">
            <w:pPr>
              <w:rPr>
                <w:sz w:val="14"/>
                <w:szCs w:val="14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52452D" w:rsidRDefault="0052452D" w:rsidP="00BB0805"/>
        </w:tc>
        <w:tc>
          <w:tcPr>
            <w:tcW w:w="842" w:type="pct"/>
            <w:tcBorders>
              <w:bottom w:val="single" w:sz="4" w:space="0" w:color="auto"/>
            </w:tcBorders>
          </w:tcPr>
          <w:p w:rsidR="0052452D" w:rsidRDefault="0052452D" w:rsidP="00BB0805"/>
        </w:tc>
        <w:tc>
          <w:tcPr>
            <w:tcW w:w="788" w:type="pct"/>
            <w:tcBorders>
              <w:bottom w:val="single" w:sz="4" w:space="0" w:color="auto"/>
            </w:tcBorders>
          </w:tcPr>
          <w:p w:rsidR="0052452D" w:rsidRDefault="0052452D" w:rsidP="00BB0805"/>
        </w:tc>
      </w:tr>
    </w:tbl>
    <w:p w:rsidR="0052452D" w:rsidRDefault="0052452D" w:rsidP="0052452D"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2E4180">
        <w:rPr>
          <w:sz w:val="14"/>
          <w:szCs w:val="14"/>
        </w:rPr>
        <w:t>Staffings</w:t>
      </w:r>
      <w:proofErr w:type="spellEnd"/>
      <w:r w:rsidRPr="002E4180">
        <w:rPr>
          <w:sz w:val="14"/>
          <w:szCs w:val="14"/>
        </w:rPr>
        <w:t xml:space="preserve"> – substitute </w:t>
      </w:r>
      <w:r>
        <w:rPr>
          <w:sz w:val="14"/>
          <w:szCs w:val="14"/>
        </w:rPr>
        <w:t>2</w:t>
      </w:r>
      <w:proofErr w:type="gramStart"/>
      <w:r>
        <w:rPr>
          <w:sz w:val="14"/>
          <w:szCs w:val="14"/>
        </w:rPr>
        <w:t>,3</w:t>
      </w:r>
      <w:proofErr w:type="gramEnd"/>
      <w:r>
        <w:rPr>
          <w:sz w:val="14"/>
          <w:szCs w:val="14"/>
        </w:rPr>
        <w:t xml:space="preserve">     Staff Meeting</w:t>
      </w:r>
      <w:bookmarkStart w:id="0" w:name="_GoBack"/>
      <w:bookmarkEnd w:id="0"/>
    </w:p>
    <w:sectPr w:rsidR="0052452D" w:rsidSect="000353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CB"/>
    <w:rsid w:val="000353CB"/>
    <w:rsid w:val="002F0656"/>
    <w:rsid w:val="005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C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C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2016-09-12T01:25:00Z</dcterms:created>
  <dcterms:modified xsi:type="dcterms:W3CDTF">2016-09-12T01:25:00Z</dcterms:modified>
</cp:coreProperties>
</file>