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3E" w:rsidRDefault="0003603E" w:rsidP="0003603E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ayout w:type="fixed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8"/>
        <w:gridCol w:w="2418"/>
      </w:tblGrid>
      <w:tr w:rsidR="0003603E" w:rsidTr="00732956">
        <w:trPr>
          <w:trHeight w:val="334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 – 11/18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11/14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11/15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Pr="008A5B75" w:rsidRDefault="0003603E" w:rsidP="00732956">
            <w:pPr>
              <w:jc w:val="center"/>
              <w:rPr>
                <w:sz w:val="28"/>
                <w:szCs w:val="28"/>
              </w:rPr>
            </w:pPr>
            <w:r w:rsidRPr="008A5B75">
              <w:rPr>
                <w:sz w:val="28"/>
                <w:szCs w:val="28"/>
              </w:rPr>
              <w:t>Wednesday 11/16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11/17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11/18</w:t>
            </w:r>
          </w:p>
        </w:tc>
      </w:tr>
      <w:tr w:rsidR="0003603E" w:rsidTr="00732956">
        <w:trPr>
          <w:trHeight w:hRule="exact" w:val="280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03603E" w:rsidRDefault="0003603E" w:rsidP="00732956">
            <w:pPr>
              <w:rPr>
                <w:sz w:val="24"/>
                <w:szCs w:val="24"/>
              </w:rPr>
            </w:pPr>
          </w:p>
          <w:p w:rsidR="0003603E" w:rsidRDefault="0003603E" w:rsidP="007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Pr="00933C0D" w:rsidRDefault="0003603E" w:rsidP="00732956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25</w:t>
            </w:r>
          </w:p>
          <w:p w:rsidR="0003603E" w:rsidRPr="001C42C3" w:rsidRDefault="0003603E" w:rsidP="0073295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 Motivation Mini Lesson</w:t>
            </w:r>
          </w:p>
          <w:p w:rsidR="0003603E" w:rsidRDefault="0003603E" w:rsidP="00732956">
            <w:r>
              <w:t>*Easy CBM</w:t>
            </w:r>
          </w:p>
          <w:p w:rsidR="0003603E" w:rsidRDefault="0003603E" w:rsidP="00732956">
            <w:r>
              <w:t>*paragraphs</w:t>
            </w:r>
          </w:p>
          <w:p w:rsidR="0003603E" w:rsidRDefault="0003603E" w:rsidP="00732956"/>
          <w:p w:rsidR="0003603E" w:rsidRDefault="0003603E" w:rsidP="00732956">
            <w:r>
              <w:rPr>
                <w:sz w:val="18"/>
                <w:szCs w:val="18"/>
              </w:rPr>
              <w:t>I can write 5 paragraphs that compare and contrast breads.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Pr="00933C0D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03603E" w:rsidRDefault="0003603E" w:rsidP="00732956">
            <w:r>
              <w:t>*Easy CBM</w:t>
            </w:r>
          </w:p>
          <w:p w:rsidR="0003603E" w:rsidRDefault="0003603E" w:rsidP="00732956">
            <w:r>
              <w:t>*paragraphs</w:t>
            </w:r>
          </w:p>
          <w:p w:rsidR="0003603E" w:rsidRDefault="0003603E" w:rsidP="00732956"/>
          <w:p w:rsidR="0003603E" w:rsidRDefault="0003603E" w:rsidP="00732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write 5 paragraphs that compare and contrast breads.</w:t>
            </w:r>
          </w:p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26</w:t>
            </w:r>
          </w:p>
          <w:p w:rsidR="0003603E" w:rsidRPr="00933C0D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 min writing</w:t>
            </w:r>
          </w:p>
          <w:p w:rsidR="0003603E" w:rsidRDefault="0003603E" w:rsidP="00732956">
            <w:r>
              <w:t>* Guided Reading</w:t>
            </w:r>
          </w:p>
          <w:p w:rsidR="0003603E" w:rsidRDefault="0003603E" w:rsidP="00732956"/>
          <w:p w:rsidR="0003603E" w:rsidRDefault="0003603E" w:rsidP="00732956">
            <w:r>
              <w:t xml:space="preserve">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Pr="00933C0D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03603E" w:rsidRDefault="0003603E" w:rsidP="00732956">
            <w:r>
              <w:t>* Guided Reading</w:t>
            </w:r>
          </w:p>
          <w:p w:rsidR="0003603E" w:rsidRDefault="0003603E" w:rsidP="00732956"/>
          <w:p w:rsidR="0003603E" w:rsidRDefault="0003603E" w:rsidP="00732956">
            <w:r>
              <w:t xml:space="preserve">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27</w:t>
            </w:r>
          </w:p>
          <w:p w:rsidR="0003603E" w:rsidRDefault="0003603E" w:rsidP="00732956">
            <w:r>
              <w:t>* Guided Reading</w:t>
            </w:r>
          </w:p>
          <w:p w:rsidR="0003603E" w:rsidRDefault="0003603E" w:rsidP="00732956"/>
          <w:p w:rsidR="0003603E" w:rsidRDefault="0003603E" w:rsidP="00732956">
            <w:r>
              <w:t xml:space="preserve">I can comprehend / decode / fluently read a book.  </w:t>
            </w:r>
          </w:p>
          <w:p w:rsidR="0003603E" w:rsidRDefault="0003603E" w:rsidP="00732956"/>
        </w:tc>
      </w:tr>
      <w:tr w:rsidR="0003603E" w:rsidTr="00732956">
        <w:trPr>
          <w:trHeight w:val="280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03603E" w:rsidRDefault="0003603E" w:rsidP="00732956">
            <w:pPr>
              <w:rPr>
                <w:sz w:val="24"/>
                <w:szCs w:val="24"/>
              </w:rPr>
            </w:pPr>
          </w:p>
          <w:p w:rsidR="0003603E" w:rsidRDefault="0003603E" w:rsidP="007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#25</w:t>
            </w:r>
          </w:p>
          <w:p w:rsidR="0003603E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Mini Lesson</w:t>
            </w:r>
          </w:p>
          <w:p w:rsidR="0003603E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*Easy CBM</w:t>
            </w:r>
          </w:p>
          <w:p w:rsidR="0003603E" w:rsidRPr="001C42C3" w:rsidRDefault="0003603E" w:rsidP="0073295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*paragraphs</w:t>
            </w:r>
          </w:p>
          <w:p w:rsidR="0003603E" w:rsidRDefault="0003603E" w:rsidP="00732956"/>
          <w:p w:rsidR="0003603E" w:rsidRDefault="0003603E" w:rsidP="00732956"/>
          <w:p w:rsidR="0003603E" w:rsidRDefault="0003603E" w:rsidP="00732956">
            <w:r>
              <w:rPr>
                <w:sz w:val="18"/>
                <w:szCs w:val="18"/>
              </w:rPr>
              <w:t>I can write 5 paragraphs that compare and contrast breads.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03603E" w:rsidRDefault="0003603E" w:rsidP="00732956">
            <w:r>
              <w:t>*Easy CBM</w:t>
            </w:r>
          </w:p>
          <w:p w:rsidR="0003603E" w:rsidRDefault="0003603E" w:rsidP="00732956">
            <w:pPr>
              <w:rPr>
                <w:sz w:val="20"/>
                <w:szCs w:val="20"/>
              </w:rPr>
            </w:pPr>
            <w:r>
              <w:t>*paragraphs</w:t>
            </w:r>
            <w:r w:rsidRPr="00933C0D">
              <w:rPr>
                <w:sz w:val="20"/>
                <w:szCs w:val="20"/>
              </w:rPr>
              <w:t xml:space="preserve"> </w:t>
            </w:r>
          </w:p>
          <w:p w:rsidR="0003603E" w:rsidRDefault="0003603E" w:rsidP="00732956">
            <w:pPr>
              <w:rPr>
                <w:sz w:val="20"/>
                <w:szCs w:val="20"/>
              </w:rPr>
            </w:pPr>
          </w:p>
          <w:p w:rsidR="0003603E" w:rsidRPr="00933C0D" w:rsidRDefault="0003603E" w:rsidP="0073295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 can write 5 paragraphs that compare and contrast breads.</w:t>
            </w:r>
          </w:p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#26</w:t>
            </w:r>
          </w:p>
          <w:p w:rsidR="0003603E" w:rsidRPr="00933C0D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 min writing</w:t>
            </w:r>
          </w:p>
          <w:p w:rsidR="0003603E" w:rsidRDefault="0003603E" w:rsidP="00732956">
            <w:r>
              <w:t>* Guided Reading</w:t>
            </w:r>
          </w:p>
          <w:p w:rsidR="0003603E" w:rsidRDefault="0003603E" w:rsidP="00732956"/>
          <w:p w:rsidR="0003603E" w:rsidRDefault="0003603E" w:rsidP="00732956">
            <w:r>
              <w:t xml:space="preserve">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Pr="00933C0D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03603E" w:rsidRDefault="0003603E" w:rsidP="00732956">
            <w:r>
              <w:t>* Guided Reading</w:t>
            </w:r>
          </w:p>
          <w:p w:rsidR="0003603E" w:rsidRDefault="0003603E" w:rsidP="00732956">
            <w:r>
              <w:t xml:space="preserve"> </w:t>
            </w:r>
          </w:p>
          <w:p w:rsidR="0003603E" w:rsidRDefault="0003603E" w:rsidP="00732956">
            <w:r>
              <w:t xml:space="preserve">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>
            <w:pPr>
              <w:rPr>
                <w:i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#27</w:t>
            </w:r>
          </w:p>
          <w:p w:rsidR="0003603E" w:rsidRDefault="0003603E" w:rsidP="00732956">
            <w:r>
              <w:t>* Guided Reading</w:t>
            </w:r>
          </w:p>
          <w:p w:rsidR="0003603E" w:rsidRDefault="0003603E" w:rsidP="00732956"/>
          <w:p w:rsidR="0003603E" w:rsidRDefault="0003603E" w:rsidP="00732956">
            <w:pPr>
              <w:rPr>
                <w:i/>
              </w:rPr>
            </w:pPr>
            <w:r>
              <w:t xml:space="preserve">I can comprehend / decode / fluently read a book.  </w:t>
            </w:r>
          </w:p>
        </w:tc>
      </w:tr>
      <w:tr w:rsidR="0003603E" w:rsidTr="00732956">
        <w:trPr>
          <w:trHeight w:hRule="exact" w:val="43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</w:tc>
      </w:tr>
      <w:tr w:rsidR="0003603E" w:rsidTr="00732956">
        <w:trPr>
          <w:trHeight w:val="280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03603E" w:rsidRDefault="0003603E" w:rsidP="00732956">
            <w:pPr>
              <w:rPr>
                <w:sz w:val="24"/>
                <w:szCs w:val="24"/>
              </w:rPr>
            </w:pPr>
          </w:p>
          <w:p w:rsidR="0003603E" w:rsidRDefault="0003603E" w:rsidP="007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40</w:t>
            </w:r>
          </w:p>
          <w:p w:rsidR="0003603E" w:rsidRPr="001C42C3" w:rsidRDefault="0003603E" w:rsidP="0073295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 Motivation Mini Lesson</w:t>
            </w:r>
          </w:p>
          <w:p w:rsidR="0003603E" w:rsidRDefault="0003603E" w:rsidP="00732956">
            <w:r>
              <w:t>*Easy CBM</w:t>
            </w:r>
          </w:p>
          <w:p w:rsidR="0003603E" w:rsidRDefault="0003603E" w:rsidP="00732956">
            <w:r>
              <w:t>*paragraphs</w:t>
            </w:r>
          </w:p>
          <w:p w:rsidR="0003603E" w:rsidRDefault="0003603E" w:rsidP="00732956"/>
          <w:p w:rsidR="0003603E" w:rsidRDefault="0003603E" w:rsidP="00732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write a complete descriptive paragraph.  </w:t>
            </w:r>
          </w:p>
          <w:p w:rsidR="0003603E" w:rsidRPr="007D0813" w:rsidRDefault="0003603E" w:rsidP="00732956">
            <w:pPr>
              <w:rPr>
                <w:sz w:val="18"/>
                <w:szCs w:val="18"/>
              </w:rPr>
            </w:pPr>
          </w:p>
          <w:p w:rsidR="0003603E" w:rsidRPr="00933C0D" w:rsidRDefault="0003603E" w:rsidP="00732956">
            <w:pPr>
              <w:rPr>
                <w:sz w:val="20"/>
                <w:szCs w:val="20"/>
              </w:rPr>
            </w:pPr>
            <w:r w:rsidRPr="007D0813">
              <w:rPr>
                <w:sz w:val="18"/>
                <w:szCs w:val="18"/>
              </w:rPr>
              <w:t>I can write a complete sequence paragraph.</w:t>
            </w:r>
            <w:r>
              <w:t xml:space="preserve">  </w:t>
            </w:r>
          </w:p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Pr="00933C0D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41</w:t>
            </w:r>
          </w:p>
          <w:p w:rsidR="0003603E" w:rsidRDefault="0003603E" w:rsidP="00732956">
            <w:r>
              <w:t>*Easy CBM</w:t>
            </w:r>
          </w:p>
          <w:p w:rsidR="0003603E" w:rsidRDefault="0003603E" w:rsidP="00732956">
            <w:r>
              <w:t xml:space="preserve">*paragraphs </w:t>
            </w:r>
          </w:p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42</w:t>
            </w:r>
          </w:p>
          <w:p w:rsidR="0003603E" w:rsidRDefault="0003603E" w:rsidP="00732956">
            <w:r>
              <w:rPr>
                <w:sz w:val="20"/>
                <w:szCs w:val="20"/>
              </w:rPr>
              <w:t>* 3 min writing</w:t>
            </w:r>
            <w:r>
              <w:rPr>
                <w:sz w:val="20"/>
                <w:szCs w:val="20"/>
              </w:rPr>
              <w:br/>
            </w:r>
            <w:r>
              <w:t>* Guided Reading</w:t>
            </w:r>
          </w:p>
          <w:p w:rsidR="0003603E" w:rsidRPr="00C23EC5" w:rsidRDefault="0003603E" w:rsidP="00732956">
            <w:pPr>
              <w:rPr>
                <w:sz w:val="20"/>
                <w:szCs w:val="20"/>
              </w:rPr>
            </w:pPr>
          </w:p>
          <w:p w:rsidR="0003603E" w:rsidRDefault="0003603E" w:rsidP="00732956"/>
          <w:p w:rsidR="0003603E" w:rsidRDefault="0003603E" w:rsidP="00732956">
            <w:r>
              <w:t xml:space="preserve">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Pr="00933C0D" w:rsidRDefault="0003603E" w:rsidP="0073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43</w:t>
            </w:r>
          </w:p>
          <w:p w:rsidR="0003603E" w:rsidRDefault="0003603E" w:rsidP="00732956">
            <w:r>
              <w:t>* Guided Reading</w:t>
            </w:r>
          </w:p>
          <w:p w:rsidR="0003603E" w:rsidRDefault="0003603E" w:rsidP="00732956"/>
          <w:p w:rsidR="0003603E" w:rsidRDefault="0003603E" w:rsidP="00732956"/>
          <w:p w:rsidR="0003603E" w:rsidRDefault="0003603E" w:rsidP="00732956">
            <w:r>
              <w:t xml:space="preserve"> 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44</w:t>
            </w:r>
          </w:p>
          <w:p w:rsidR="0003603E" w:rsidRDefault="0003603E" w:rsidP="00732956">
            <w:r>
              <w:t>* Guided Reading</w:t>
            </w:r>
          </w:p>
          <w:p w:rsidR="0003603E" w:rsidRDefault="0003603E" w:rsidP="00732956"/>
          <w:p w:rsidR="0003603E" w:rsidRDefault="0003603E" w:rsidP="00732956"/>
          <w:p w:rsidR="0003603E" w:rsidRDefault="0003603E" w:rsidP="00732956">
            <w:r>
              <w:t xml:space="preserve">I can comprehend / decode / fluently read a book.  </w:t>
            </w:r>
          </w:p>
        </w:tc>
      </w:tr>
      <w:tr w:rsidR="0003603E" w:rsidTr="00732956">
        <w:trPr>
          <w:trHeight w:hRule="exact" w:val="43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E" w:rsidRDefault="0003603E" w:rsidP="007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E" w:rsidRDefault="0003603E" w:rsidP="00732956"/>
        </w:tc>
      </w:tr>
    </w:tbl>
    <w:p w:rsidR="00A17F1A" w:rsidRPr="00F56B18" w:rsidRDefault="00A17F1A" w:rsidP="00F56B18">
      <w:bookmarkStart w:id="0" w:name="_GoBack"/>
      <w:bookmarkEnd w:id="0"/>
    </w:p>
    <w:sectPr w:rsidR="00A17F1A" w:rsidRPr="00F56B18" w:rsidSect="00506F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0A"/>
    <w:rsid w:val="0003603E"/>
    <w:rsid w:val="00506F0A"/>
    <w:rsid w:val="00A17F1A"/>
    <w:rsid w:val="00BC2C79"/>
    <w:rsid w:val="00F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2016-11-11T18:51:00Z</dcterms:created>
  <dcterms:modified xsi:type="dcterms:W3CDTF">2016-11-11T18:51:00Z</dcterms:modified>
</cp:coreProperties>
</file>